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B0C3E" w14:textId="77777777" w:rsidR="00DB24E4" w:rsidRDefault="00DB24E4" w:rsidP="00211C7F">
      <w:pPr>
        <w:jc w:val="center"/>
        <w:rPr>
          <w:rFonts w:ascii="Arial" w:hAnsi="Arial" w:cs="Arial"/>
          <w:b/>
          <w:bCs/>
        </w:rPr>
      </w:pPr>
    </w:p>
    <w:p w14:paraId="40307C16" w14:textId="19138326" w:rsidR="00211C7F" w:rsidRPr="00DB24E4" w:rsidRDefault="00211C7F" w:rsidP="00211C7F">
      <w:pPr>
        <w:jc w:val="center"/>
        <w:rPr>
          <w:rFonts w:ascii="Arial" w:hAnsi="Arial" w:cs="Arial"/>
          <w:b/>
          <w:bCs/>
        </w:rPr>
      </w:pPr>
      <w:r w:rsidRPr="00DB24E4">
        <w:rPr>
          <w:rFonts w:ascii="Arial" w:hAnsi="Arial" w:cs="Arial"/>
          <w:b/>
          <w:bCs/>
        </w:rPr>
        <w:t>VLOGA ZA SUBVENCIONIRANJE KOMUNALNEGA PRISPEVKA</w:t>
      </w:r>
    </w:p>
    <w:p w14:paraId="1F152E76" w14:textId="06ADDCEB" w:rsidR="00211C7F" w:rsidRPr="00DB24E4" w:rsidRDefault="00211C7F" w:rsidP="00211C7F">
      <w:pPr>
        <w:jc w:val="center"/>
        <w:rPr>
          <w:rFonts w:ascii="Arial" w:hAnsi="Arial" w:cs="Arial"/>
          <w:b/>
          <w:bCs/>
        </w:rPr>
      </w:pPr>
      <w:r w:rsidRPr="00DB24E4">
        <w:rPr>
          <w:rFonts w:ascii="Arial" w:hAnsi="Arial" w:cs="Arial"/>
          <w:b/>
          <w:bCs/>
        </w:rPr>
        <w:t xml:space="preserve">ZA </w:t>
      </w:r>
      <w:r w:rsidRPr="00C52E53">
        <w:rPr>
          <w:rFonts w:ascii="Arial" w:hAnsi="Arial" w:cs="Arial"/>
          <w:b/>
          <w:bCs/>
          <w:u w:val="single"/>
        </w:rPr>
        <w:t>MLADE</w:t>
      </w:r>
      <w:r w:rsidR="00245FA4" w:rsidRPr="00C52E53">
        <w:rPr>
          <w:rFonts w:ascii="Arial" w:hAnsi="Arial" w:cs="Arial"/>
          <w:b/>
          <w:bCs/>
          <w:u w:val="single"/>
        </w:rPr>
        <w:t xml:space="preserve"> DRUŽINE</w:t>
      </w:r>
      <w:r w:rsidRPr="00DB24E4">
        <w:rPr>
          <w:rFonts w:ascii="Arial" w:hAnsi="Arial" w:cs="Arial"/>
          <w:b/>
          <w:bCs/>
        </w:rPr>
        <w:t xml:space="preserve"> V OBČINI </w:t>
      </w:r>
      <w:r w:rsidR="00913A3C" w:rsidRPr="00DB24E4">
        <w:rPr>
          <w:rFonts w:ascii="Arial" w:hAnsi="Arial" w:cs="Arial"/>
          <w:b/>
          <w:bCs/>
        </w:rPr>
        <w:t xml:space="preserve">SELNICA OB DRAVI </w:t>
      </w:r>
    </w:p>
    <w:p w14:paraId="0AA42FE0" w14:textId="77777777" w:rsidR="00211C7F" w:rsidRPr="00913A3C" w:rsidRDefault="00211C7F" w:rsidP="00211C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04E543" w14:textId="77777777" w:rsidR="00C52E53" w:rsidRPr="005045E4" w:rsidRDefault="00211C7F" w:rsidP="00211C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 xml:space="preserve">Na podlagi 5. člena Odloka o subvencioniranju komunalnega prispevka za mlade in mlade družine v Občini </w:t>
      </w:r>
      <w:r w:rsidR="00192846" w:rsidRPr="005045E4">
        <w:rPr>
          <w:rFonts w:ascii="Arial" w:hAnsi="Arial" w:cs="Arial"/>
          <w:sz w:val="22"/>
          <w:szCs w:val="22"/>
        </w:rPr>
        <w:t>Selnica ob Dravi</w:t>
      </w:r>
      <w:r w:rsidRPr="005045E4">
        <w:rPr>
          <w:rFonts w:ascii="Arial" w:hAnsi="Arial" w:cs="Arial"/>
          <w:sz w:val="22"/>
          <w:szCs w:val="22"/>
        </w:rPr>
        <w:t xml:space="preserve"> (</w:t>
      </w:r>
      <w:r w:rsidR="00192846" w:rsidRPr="005045E4">
        <w:rPr>
          <w:rFonts w:ascii="Arial" w:hAnsi="Arial" w:cs="Arial"/>
          <w:sz w:val="22"/>
          <w:szCs w:val="22"/>
        </w:rPr>
        <w:t>MUV</w:t>
      </w:r>
      <w:r w:rsidRPr="005045E4">
        <w:rPr>
          <w:rFonts w:ascii="Arial" w:hAnsi="Arial" w:cs="Arial"/>
          <w:sz w:val="22"/>
          <w:szCs w:val="22"/>
        </w:rPr>
        <w:t xml:space="preserve">, št. </w:t>
      </w:r>
      <w:r w:rsidR="00192846" w:rsidRPr="005045E4">
        <w:rPr>
          <w:rFonts w:ascii="Arial" w:hAnsi="Arial" w:cs="Arial"/>
          <w:sz w:val="22"/>
          <w:szCs w:val="22"/>
        </w:rPr>
        <w:t>25</w:t>
      </w:r>
      <w:r w:rsidRPr="005045E4">
        <w:rPr>
          <w:rFonts w:ascii="Arial" w:hAnsi="Arial" w:cs="Arial"/>
          <w:sz w:val="22"/>
          <w:szCs w:val="22"/>
        </w:rPr>
        <w:t>/</w:t>
      </w:r>
      <w:r w:rsidR="00192846" w:rsidRPr="005045E4">
        <w:rPr>
          <w:rFonts w:ascii="Arial" w:hAnsi="Arial" w:cs="Arial"/>
          <w:sz w:val="22"/>
          <w:szCs w:val="22"/>
        </w:rPr>
        <w:t>20</w:t>
      </w:r>
      <w:r w:rsidRPr="005045E4">
        <w:rPr>
          <w:rFonts w:ascii="Arial" w:hAnsi="Arial" w:cs="Arial"/>
          <w:sz w:val="22"/>
          <w:szCs w:val="22"/>
        </w:rPr>
        <w:t>; v nadaljevanju: Odlok), podaja</w:t>
      </w:r>
      <w:r w:rsidR="002474E1" w:rsidRPr="005045E4">
        <w:rPr>
          <w:rFonts w:ascii="Arial" w:hAnsi="Arial" w:cs="Arial"/>
          <w:sz w:val="22"/>
          <w:szCs w:val="22"/>
        </w:rPr>
        <w:t>va</w:t>
      </w:r>
      <w:r w:rsidRPr="005045E4">
        <w:rPr>
          <w:rFonts w:ascii="Arial" w:hAnsi="Arial" w:cs="Arial"/>
          <w:sz w:val="22"/>
          <w:szCs w:val="22"/>
        </w:rPr>
        <w:t xml:space="preserve"> </w:t>
      </w:r>
    </w:p>
    <w:p w14:paraId="33E8CE97" w14:textId="77777777" w:rsidR="00C52E53" w:rsidRPr="005045E4" w:rsidRDefault="00C52E53" w:rsidP="00211C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34E34A" w14:textId="228650A7" w:rsidR="00C52E53" w:rsidRPr="005045E4" w:rsidRDefault="00C52E53" w:rsidP="00211C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>___________</w:t>
      </w:r>
      <w:bookmarkStart w:id="0" w:name="_GoBack"/>
      <w:bookmarkEnd w:id="0"/>
      <w:r w:rsidRPr="005045E4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06213C88" w14:textId="7B0C149C" w:rsidR="00C52E53" w:rsidRPr="005045E4" w:rsidRDefault="00C52E53" w:rsidP="00C52E53">
      <w:pPr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045E4">
        <w:rPr>
          <w:rFonts w:ascii="Arial" w:hAnsi="Arial" w:cs="Arial"/>
          <w:i/>
          <w:iCs/>
          <w:sz w:val="18"/>
          <w:szCs w:val="18"/>
        </w:rPr>
        <w:t>(ime in priimek vlagateljev, naslov bivanja</w:t>
      </w:r>
      <w:r w:rsidR="00CC2FF7">
        <w:rPr>
          <w:rFonts w:ascii="Arial" w:hAnsi="Arial" w:cs="Arial"/>
          <w:i/>
          <w:iCs/>
          <w:sz w:val="18"/>
          <w:szCs w:val="18"/>
        </w:rPr>
        <w:t xml:space="preserve"> in kontaktno številko</w:t>
      </w:r>
      <w:r w:rsidRPr="005045E4">
        <w:rPr>
          <w:rFonts w:ascii="Arial" w:hAnsi="Arial" w:cs="Arial"/>
          <w:i/>
          <w:iCs/>
          <w:sz w:val="18"/>
          <w:szCs w:val="18"/>
        </w:rPr>
        <w:t>)</w:t>
      </w:r>
    </w:p>
    <w:p w14:paraId="10B10AF4" w14:textId="77777777" w:rsidR="00C52E53" w:rsidRPr="005045E4" w:rsidRDefault="00C52E53" w:rsidP="00211C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7E0ED7" w14:textId="77777777" w:rsidR="00CC2FF7" w:rsidRDefault="00CC2FF7" w:rsidP="00CC2FF7">
      <w:pPr>
        <w:tabs>
          <w:tab w:val="left" w:leader="underscore" w:pos="935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Št. </w:t>
      </w:r>
      <w:proofErr w:type="spellStart"/>
      <w:r>
        <w:rPr>
          <w:rFonts w:ascii="Arial" w:hAnsi="Arial" w:cs="Arial"/>
          <w:sz w:val="22"/>
          <w:szCs w:val="22"/>
        </w:rPr>
        <w:t>TRR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</w:p>
    <w:p w14:paraId="09AF7DE9" w14:textId="77777777" w:rsidR="00CC2FF7" w:rsidRDefault="00CC2FF7" w:rsidP="00211C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CD5108" w14:textId="0424508C" w:rsidR="00211C7F" w:rsidRPr="005045E4" w:rsidRDefault="00211C7F" w:rsidP="00211C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>vlogo za subvencioniranje komunalnega prispevka in sicer za:</w:t>
      </w:r>
    </w:p>
    <w:p w14:paraId="7AAA83A2" w14:textId="77777777" w:rsidR="00211C7F" w:rsidRPr="005045E4" w:rsidRDefault="00211C7F" w:rsidP="00211C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AE3865" w14:textId="77777777" w:rsidR="00725AF5" w:rsidRPr="005045E4" w:rsidRDefault="00725AF5" w:rsidP="00725AF5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E5FC08E" w14:textId="0E6DBB11" w:rsidR="00211C7F" w:rsidRPr="005045E4" w:rsidRDefault="00DB24E4" w:rsidP="00211C7F">
      <w:pPr>
        <w:spacing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045E4">
        <w:rPr>
          <w:rFonts w:ascii="Arial" w:hAnsi="Arial" w:cs="Arial"/>
          <w:bCs/>
          <w:i/>
          <w:iCs/>
          <w:sz w:val="20"/>
          <w:szCs w:val="20"/>
        </w:rPr>
        <w:t>(vpišite, ali gre za novogradnjo ali rekonstrukcijo obstoječega stanovanjskega objekta)</w:t>
      </w:r>
    </w:p>
    <w:p w14:paraId="33DE4DCB" w14:textId="77777777" w:rsidR="00DB24E4" w:rsidRPr="005045E4" w:rsidRDefault="00DB24E4" w:rsidP="00211C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A6AEEE9" w14:textId="06008E7F" w:rsidR="00211C7F" w:rsidRPr="005045E4" w:rsidRDefault="00211C7F" w:rsidP="00211C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045E4">
        <w:rPr>
          <w:rFonts w:ascii="Arial" w:hAnsi="Arial" w:cs="Arial"/>
          <w:bCs/>
          <w:sz w:val="22"/>
          <w:szCs w:val="22"/>
        </w:rPr>
        <w:t>na parcelni številki</w:t>
      </w:r>
      <w:r w:rsidR="00725AF5" w:rsidRPr="005045E4">
        <w:rPr>
          <w:rFonts w:ascii="Arial" w:hAnsi="Arial" w:cs="Arial"/>
          <w:bCs/>
          <w:sz w:val="22"/>
          <w:szCs w:val="22"/>
        </w:rPr>
        <w:t xml:space="preserve"> _____________________</w:t>
      </w:r>
      <w:r w:rsidRPr="005045E4">
        <w:rPr>
          <w:rFonts w:ascii="Arial" w:hAnsi="Arial" w:cs="Arial"/>
          <w:bCs/>
          <w:sz w:val="22"/>
          <w:szCs w:val="22"/>
        </w:rPr>
        <w:t>, katastrska občina _________________________</w:t>
      </w:r>
    </w:p>
    <w:p w14:paraId="66774358" w14:textId="77777777" w:rsidR="00452B93" w:rsidRPr="005045E4" w:rsidRDefault="00452B93" w:rsidP="00452B9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13692A9" w14:textId="77777777" w:rsidR="00452B93" w:rsidRPr="005045E4" w:rsidRDefault="00452B93" w:rsidP="00452B9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562D608" w14:textId="0B5A522E" w:rsidR="00452B93" w:rsidRPr="005045E4" w:rsidRDefault="00452B93" w:rsidP="00452B9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b/>
          <w:bCs/>
        </w:rPr>
        <w:t xml:space="preserve">Izjava za </w:t>
      </w:r>
      <w:r w:rsidRPr="005045E4">
        <w:rPr>
          <w:rFonts w:ascii="Arial" w:hAnsi="Arial" w:cs="Arial"/>
          <w:b/>
          <w:bCs/>
          <w:u w:val="single"/>
        </w:rPr>
        <w:t>MLADE DRUŽINE</w:t>
      </w:r>
      <w:r w:rsidRPr="005045E4">
        <w:rPr>
          <w:rFonts w:ascii="Arial" w:hAnsi="Arial" w:cs="Arial"/>
          <w:b/>
          <w:bCs/>
        </w:rPr>
        <w:t xml:space="preserve"> </w:t>
      </w:r>
    </w:p>
    <w:p w14:paraId="7BB9B9BC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F82B2D" w14:textId="0978E633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 xml:space="preserve">Skladno z 2. odstavkom 6. člena Odloka spodaj podpisana </w:t>
      </w:r>
    </w:p>
    <w:p w14:paraId="109D1EC3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B1E844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 xml:space="preserve">______________________________ in ______________________________ izjavljava, da sva </w:t>
      </w:r>
    </w:p>
    <w:p w14:paraId="22287935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BEAD84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 xml:space="preserve">rojena _______________________ in ______________________, s čimer izpolnjujeva pogoj za </w:t>
      </w:r>
    </w:p>
    <w:p w14:paraId="7F134A76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1C82D6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 xml:space="preserve">uveljavljanje subvencioniranega komunalnega prispevka za mlade družine v Občini Selnica ob Dravi, saj v letu vložitve popolne vloge ne bova stara več kot 40 let. </w:t>
      </w:r>
    </w:p>
    <w:p w14:paraId="3AD409DC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8B06A6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>Skladno z 2. odstavkom 6. člena Odloka izjavljava, da so v najinem sorodstvenem razmerju še naslednji družinski člani:</w:t>
      </w:r>
    </w:p>
    <w:p w14:paraId="378B0451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31748F" w14:textId="3992AB6B" w:rsidR="00452B93" w:rsidRPr="005045E4" w:rsidRDefault="00452B93" w:rsidP="00CE73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 xml:space="preserve"> ______________________________________,</w:t>
      </w:r>
      <w:r w:rsidR="00C52E53" w:rsidRPr="005045E4">
        <w:rPr>
          <w:rFonts w:ascii="Arial" w:hAnsi="Arial" w:cs="Arial"/>
          <w:sz w:val="22"/>
          <w:szCs w:val="22"/>
        </w:rPr>
        <w:t xml:space="preserve"> </w:t>
      </w:r>
      <w:r w:rsidRPr="005045E4">
        <w:rPr>
          <w:rFonts w:ascii="Arial" w:hAnsi="Arial" w:cs="Arial"/>
          <w:sz w:val="22"/>
          <w:szCs w:val="22"/>
        </w:rPr>
        <w:t xml:space="preserve">rojen-a __________________________; ______________________________________, rojen-a __________________________; ______________________________________, rojen-a __________________________; ______________________________________,     </w:t>
      </w:r>
      <w:r w:rsidR="00C52E53" w:rsidRPr="005045E4">
        <w:rPr>
          <w:rFonts w:ascii="Arial" w:hAnsi="Arial" w:cs="Arial"/>
          <w:sz w:val="22"/>
          <w:szCs w:val="22"/>
        </w:rPr>
        <w:t xml:space="preserve"> </w:t>
      </w:r>
      <w:r w:rsidRPr="005045E4">
        <w:rPr>
          <w:rFonts w:ascii="Arial" w:hAnsi="Arial" w:cs="Arial"/>
          <w:sz w:val="22"/>
          <w:szCs w:val="22"/>
        </w:rPr>
        <w:t xml:space="preserve"> rojen-a       __________________________. </w:t>
      </w:r>
    </w:p>
    <w:p w14:paraId="07E29DD1" w14:textId="77777777" w:rsidR="00C52E53" w:rsidRPr="005045E4" w:rsidRDefault="00C52E5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D11A98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 xml:space="preserve">Skladno s 3. odstavkom 6. člena Odloka izjavljava tudi, da na območju Občine Selnica ob Dravi prvič rešujeva stanovanjsko vprašanje z gradnjo novega stanovanjskega objekta ali z rekonstrukcijo obstoječega stanovanjskega objekta, skladno s projektom za pridobitev gradbenega dovoljenja. </w:t>
      </w:r>
    </w:p>
    <w:p w14:paraId="32F5FB3B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3E140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37D243" w14:textId="77777777" w:rsidR="008C10E9" w:rsidRDefault="008C10E9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3524C5" w14:textId="77777777" w:rsidR="008C10E9" w:rsidRDefault="008C10E9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57A17" w14:textId="77777777" w:rsidR="008C10E9" w:rsidRDefault="008C10E9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4C8A62" w14:textId="77777777" w:rsidR="008C10E9" w:rsidRDefault="008C10E9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D50D6C" w14:textId="2589B75F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 xml:space="preserve">Datum: ____________________________ </w:t>
      </w:r>
    </w:p>
    <w:p w14:paraId="6470B269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795F9A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5581A5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045E4">
        <w:rPr>
          <w:rFonts w:ascii="Arial" w:hAnsi="Arial" w:cs="Arial"/>
          <w:sz w:val="22"/>
          <w:szCs w:val="22"/>
        </w:rPr>
        <w:t xml:space="preserve">Podpis: ____________________________ </w:t>
      </w:r>
    </w:p>
    <w:p w14:paraId="0C5B6399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089117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B2F526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045E4">
        <w:rPr>
          <w:rFonts w:ascii="Arial" w:hAnsi="Arial" w:cs="Arial"/>
          <w:sz w:val="22"/>
          <w:szCs w:val="22"/>
        </w:rPr>
        <w:t>Podpis:</w:t>
      </w:r>
      <w:r w:rsidRPr="005045E4">
        <w:rPr>
          <w:rFonts w:ascii="Arial" w:hAnsi="Arial" w:cs="Arial"/>
        </w:rPr>
        <w:t xml:space="preserve"> ____________________________</w:t>
      </w:r>
    </w:p>
    <w:p w14:paraId="14738BD3" w14:textId="77777777" w:rsidR="00452B93" w:rsidRPr="005045E4" w:rsidRDefault="00452B93" w:rsidP="00452B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055E4F" w14:textId="7809D9AD" w:rsidR="00CA653F" w:rsidRPr="005045E4" w:rsidRDefault="00CA653F" w:rsidP="00CA653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045E4">
        <w:rPr>
          <w:rFonts w:ascii="Arial" w:hAnsi="Arial" w:cs="Arial"/>
          <w:b/>
          <w:bCs/>
          <w:sz w:val="20"/>
          <w:szCs w:val="20"/>
        </w:rPr>
        <w:t>PRILOG</w:t>
      </w:r>
      <w:r w:rsidR="00A658EF">
        <w:rPr>
          <w:rFonts w:ascii="Arial" w:hAnsi="Arial" w:cs="Arial"/>
          <w:b/>
          <w:bCs/>
          <w:sz w:val="20"/>
          <w:szCs w:val="20"/>
        </w:rPr>
        <w:t>E</w:t>
      </w:r>
      <w:r w:rsidRPr="005045E4">
        <w:rPr>
          <w:rFonts w:ascii="Arial" w:hAnsi="Arial" w:cs="Arial"/>
          <w:b/>
          <w:bCs/>
          <w:sz w:val="20"/>
          <w:szCs w:val="20"/>
        </w:rPr>
        <w:t>:</w:t>
      </w:r>
    </w:p>
    <w:p w14:paraId="76997281" w14:textId="66B29953" w:rsidR="00CB3EC6" w:rsidRPr="00701DA4" w:rsidRDefault="00CA653F" w:rsidP="00701DA4">
      <w:pPr>
        <w:pStyle w:val="Odstavekseznam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01DA4">
        <w:rPr>
          <w:rFonts w:ascii="Arial" w:hAnsi="Arial" w:cs="Arial"/>
          <w:sz w:val="20"/>
          <w:szCs w:val="20"/>
        </w:rPr>
        <w:t xml:space="preserve">Potrdilo o plačani upravni taksi v skladu s Tarifno številko 1 in 3 </w:t>
      </w:r>
      <w:r w:rsidR="00701DA4" w:rsidRPr="00701DA4">
        <w:rPr>
          <w:rFonts w:ascii="Arial" w:hAnsi="Arial" w:cs="Arial"/>
          <w:sz w:val="20"/>
          <w:szCs w:val="20"/>
        </w:rPr>
        <w:t>Uradni list RS, št. 106/10–UPB5, 14/15–ZUUJFO, 84/15–ZZelP-J, 32/16, 30/18-ZKZaš in 189/20 – ZFRO) v skupni višini 22,60 €, ki jo plačate na TRR: SI 56 0137 8578 0309 143, Sklic 11 76775-7111002-01141008, UJP Slovenska Bistrica,</w:t>
      </w:r>
    </w:p>
    <w:p w14:paraId="5EFFEC91" w14:textId="5F66CADC" w:rsidR="00CA653F" w:rsidRPr="00A658EF" w:rsidRDefault="00CB3EC6" w:rsidP="00A658EF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3EC6">
        <w:rPr>
          <w:rFonts w:ascii="Arial" w:hAnsi="Arial" w:cs="Arial"/>
          <w:sz w:val="20"/>
          <w:szCs w:val="20"/>
        </w:rPr>
        <w:t>izpis iz zemljiške knjige za zadevno nepremičnino, ki ne sme biti starejši od 3 mesecev</w:t>
      </w:r>
      <w:r w:rsidR="00CA653F" w:rsidRPr="00A658EF">
        <w:rPr>
          <w:rFonts w:ascii="Arial" w:hAnsi="Arial" w:cs="Arial"/>
          <w:sz w:val="20"/>
          <w:szCs w:val="20"/>
        </w:rPr>
        <w:t>.</w:t>
      </w:r>
    </w:p>
    <w:p w14:paraId="541B528B" w14:textId="77777777" w:rsidR="005C04E9" w:rsidRPr="005045E4" w:rsidRDefault="005C04E9" w:rsidP="00211C7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C4EDFD" w14:textId="1DC0906C" w:rsidR="002A2766" w:rsidRPr="005045E4" w:rsidRDefault="002A2766" w:rsidP="00211C7F">
      <w:pPr>
        <w:spacing w:line="276" w:lineRule="auto"/>
        <w:jc w:val="both"/>
        <w:rPr>
          <w:rFonts w:ascii="Arial" w:hAnsi="Arial" w:cs="Arial"/>
        </w:rPr>
      </w:pPr>
    </w:p>
    <w:p w14:paraId="7F713002" w14:textId="344BC672" w:rsidR="00452B93" w:rsidRPr="005045E4" w:rsidRDefault="00452B93" w:rsidP="00211C7F">
      <w:pPr>
        <w:spacing w:line="276" w:lineRule="auto"/>
        <w:jc w:val="both"/>
        <w:rPr>
          <w:rFonts w:ascii="Arial" w:hAnsi="Arial" w:cs="Arial"/>
        </w:rPr>
      </w:pPr>
    </w:p>
    <w:p w14:paraId="5A08D7DB" w14:textId="204DE199" w:rsidR="00452B93" w:rsidRPr="005045E4" w:rsidRDefault="00452B93" w:rsidP="00211C7F">
      <w:pPr>
        <w:spacing w:line="276" w:lineRule="auto"/>
        <w:jc w:val="both"/>
        <w:rPr>
          <w:rFonts w:ascii="Arial" w:hAnsi="Arial" w:cs="Arial"/>
        </w:rPr>
      </w:pPr>
    </w:p>
    <w:p w14:paraId="66D479C7" w14:textId="0050C746" w:rsidR="00452B93" w:rsidRPr="005045E4" w:rsidRDefault="00452B93" w:rsidP="00211C7F">
      <w:pPr>
        <w:spacing w:line="276" w:lineRule="auto"/>
        <w:jc w:val="both"/>
        <w:rPr>
          <w:rFonts w:ascii="Arial" w:hAnsi="Arial" w:cs="Arial"/>
        </w:rPr>
      </w:pPr>
    </w:p>
    <w:p w14:paraId="35F98533" w14:textId="4077B4EB" w:rsidR="00452B93" w:rsidRPr="005045E4" w:rsidRDefault="00452B93" w:rsidP="00211C7F">
      <w:pPr>
        <w:spacing w:line="276" w:lineRule="auto"/>
        <w:jc w:val="both"/>
        <w:rPr>
          <w:rFonts w:ascii="Arial" w:hAnsi="Arial" w:cs="Arial"/>
        </w:rPr>
      </w:pPr>
    </w:p>
    <w:p w14:paraId="4B6476DC" w14:textId="6830A771" w:rsidR="00452B93" w:rsidRDefault="00452B93" w:rsidP="00211C7F">
      <w:pPr>
        <w:spacing w:line="276" w:lineRule="auto"/>
        <w:jc w:val="both"/>
      </w:pPr>
    </w:p>
    <w:p w14:paraId="2D948BDE" w14:textId="36C69A1E" w:rsidR="00452B93" w:rsidRDefault="00452B93" w:rsidP="00211C7F">
      <w:pPr>
        <w:spacing w:line="276" w:lineRule="auto"/>
        <w:jc w:val="both"/>
      </w:pPr>
    </w:p>
    <w:p w14:paraId="7C133BE6" w14:textId="08EDDFF1" w:rsidR="00452B93" w:rsidRDefault="00452B93" w:rsidP="00211C7F">
      <w:pPr>
        <w:spacing w:line="276" w:lineRule="auto"/>
        <w:jc w:val="both"/>
      </w:pPr>
    </w:p>
    <w:p w14:paraId="28B4DDEB" w14:textId="3DB25125" w:rsidR="00452B93" w:rsidRDefault="00452B93" w:rsidP="00211C7F">
      <w:pPr>
        <w:spacing w:line="276" w:lineRule="auto"/>
        <w:jc w:val="both"/>
      </w:pPr>
    </w:p>
    <w:p w14:paraId="7CDFCAEF" w14:textId="30793281" w:rsidR="00452B93" w:rsidRDefault="00452B93" w:rsidP="00211C7F">
      <w:pPr>
        <w:spacing w:line="276" w:lineRule="auto"/>
        <w:jc w:val="both"/>
      </w:pPr>
    </w:p>
    <w:p w14:paraId="3493461F" w14:textId="10F5E323" w:rsidR="00452B93" w:rsidRDefault="00452B93" w:rsidP="00211C7F">
      <w:pPr>
        <w:spacing w:line="276" w:lineRule="auto"/>
        <w:jc w:val="both"/>
      </w:pPr>
    </w:p>
    <w:p w14:paraId="44178151" w14:textId="1470C1CD" w:rsidR="00452B93" w:rsidRDefault="00452B93" w:rsidP="00211C7F">
      <w:pPr>
        <w:spacing w:line="276" w:lineRule="auto"/>
        <w:jc w:val="both"/>
      </w:pPr>
    </w:p>
    <w:p w14:paraId="44C7A20D" w14:textId="77777777" w:rsidR="00CA653F" w:rsidRDefault="00CA653F" w:rsidP="00211C7F">
      <w:pPr>
        <w:spacing w:line="276" w:lineRule="auto"/>
        <w:jc w:val="both"/>
      </w:pPr>
    </w:p>
    <w:p w14:paraId="39FF8224" w14:textId="1A3072DA" w:rsidR="00452B93" w:rsidRDefault="00452B93" w:rsidP="00211C7F">
      <w:pPr>
        <w:spacing w:line="276" w:lineRule="auto"/>
        <w:jc w:val="both"/>
      </w:pPr>
    </w:p>
    <w:p w14:paraId="4FB2CB85" w14:textId="19367B3F" w:rsidR="00452B93" w:rsidRDefault="00452B93" w:rsidP="00211C7F">
      <w:pPr>
        <w:spacing w:line="276" w:lineRule="auto"/>
        <w:jc w:val="both"/>
      </w:pPr>
    </w:p>
    <w:p w14:paraId="5A22CFC4" w14:textId="04896EAB" w:rsidR="00452B93" w:rsidRDefault="00452B93" w:rsidP="00211C7F">
      <w:pPr>
        <w:spacing w:line="276" w:lineRule="auto"/>
        <w:jc w:val="both"/>
      </w:pPr>
    </w:p>
    <w:p w14:paraId="27674F25" w14:textId="4153FAAF" w:rsidR="00452B93" w:rsidRDefault="00452B93" w:rsidP="00211C7F">
      <w:pPr>
        <w:spacing w:line="276" w:lineRule="auto"/>
        <w:jc w:val="both"/>
      </w:pPr>
    </w:p>
    <w:p w14:paraId="4DC4E6E9" w14:textId="15DB6299" w:rsidR="00452B93" w:rsidRDefault="00452B93" w:rsidP="00211C7F">
      <w:pPr>
        <w:spacing w:line="276" w:lineRule="auto"/>
        <w:jc w:val="both"/>
      </w:pPr>
    </w:p>
    <w:p w14:paraId="1C6234EB" w14:textId="7E94CAB9" w:rsidR="00452B93" w:rsidRDefault="00452B93" w:rsidP="00211C7F">
      <w:pPr>
        <w:spacing w:line="276" w:lineRule="auto"/>
        <w:jc w:val="both"/>
      </w:pPr>
    </w:p>
    <w:p w14:paraId="2D32139E" w14:textId="75276A57" w:rsidR="00452B93" w:rsidRDefault="00452B93" w:rsidP="00211C7F">
      <w:pPr>
        <w:spacing w:line="276" w:lineRule="auto"/>
        <w:jc w:val="both"/>
      </w:pPr>
    </w:p>
    <w:p w14:paraId="04277290" w14:textId="7862A19A" w:rsidR="00452B93" w:rsidRDefault="00452B93" w:rsidP="00211C7F">
      <w:pPr>
        <w:spacing w:line="276" w:lineRule="auto"/>
        <w:jc w:val="both"/>
      </w:pPr>
    </w:p>
    <w:p w14:paraId="7ADE7FFC" w14:textId="44E0EE3E" w:rsidR="00452B93" w:rsidRDefault="00452B93" w:rsidP="00211C7F">
      <w:pPr>
        <w:spacing w:line="276" w:lineRule="auto"/>
        <w:jc w:val="both"/>
      </w:pPr>
    </w:p>
    <w:p w14:paraId="0DA0B1F6" w14:textId="67804303" w:rsidR="00DB24E4" w:rsidRDefault="00DB24E4" w:rsidP="00211C7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E97C32D" w14:textId="5F275D34" w:rsidR="00A8145A" w:rsidRDefault="00A8145A" w:rsidP="00211C7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42F7527" w14:textId="2BAE03CE" w:rsidR="00A8145A" w:rsidRDefault="00A8145A" w:rsidP="00211C7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DD4B6E0" w14:textId="74787C53" w:rsidR="00A8145A" w:rsidRDefault="00A8145A" w:rsidP="00211C7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D466AE5" w14:textId="217FBF04" w:rsidR="00A8145A" w:rsidRDefault="00A8145A" w:rsidP="00211C7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CCFBE8A" w14:textId="08CD95EB" w:rsidR="00A8145A" w:rsidRDefault="00A8145A" w:rsidP="00211C7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sectPr w:rsidR="00A8145A" w:rsidSect="001741EF">
      <w:footerReference w:type="default" r:id="rId7"/>
      <w:headerReference w:type="first" r:id="rId8"/>
      <w:pgSz w:w="12240" w:h="15840"/>
      <w:pgMar w:top="851" w:right="1418" w:bottom="284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BA3C2" w14:textId="77777777" w:rsidR="000D320D" w:rsidRDefault="000D320D" w:rsidP="00211C7F">
      <w:r>
        <w:separator/>
      </w:r>
    </w:p>
  </w:endnote>
  <w:endnote w:type="continuationSeparator" w:id="0">
    <w:p w14:paraId="07E9A5D6" w14:textId="77777777" w:rsidR="000D320D" w:rsidRDefault="000D320D" w:rsidP="0021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46731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CBD4EE6" w14:textId="13F85CFB" w:rsidR="008C10E9" w:rsidRPr="008C10E9" w:rsidRDefault="008C10E9">
        <w:pPr>
          <w:pStyle w:val="Noga"/>
          <w:jc w:val="center"/>
          <w:rPr>
            <w:rFonts w:ascii="Arial" w:hAnsi="Arial" w:cs="Arial"/>
            <w:sz w:val="16"/>
            <w:szCs w:val="16"/>
          </w:rPr>
        </w:pPr>
        <w:r w:rsidRPr="008C10E9">
          <w:rPr>
            <w:rFonts w:ascii="Arial" w:hAnsi="Arial" w:cs="Arial"/>
            <w:sz w:val="16"/>
            <w:szCs w:val="16"/>
          </w:rPr>
          <w:fldChar w:fldCharType="begin"/>
        </w:r>
        <w:r w:rsidRPr="008C10E9">
          <w:rPr>
            <w:rFonts w:ascii="Arial" w:hAnsi="Arial" w:cs="Arial"/>
            <w:sz w:val="16"/>
            <w:szCs w:val="16"/>
          </w:rPr>
          <w:instrText>PAGE   \* MERGEFORMAT</w:instrText>
        </w:r>
        <w:r w:rsidRPr="008C10E9">
          <w:rPr>
            <w:rFonts w:ascii="Arial" w:hAnsi="Arial" w:cs="Arial"/>
            <w:sz w:val="16"/>
            <w:szCs w:val="16"/>
          </w:rPr>
          <w:fldChar w:fldCharType="separate"/>
        </w:r>
        <w:r w:rsidR="00CC2FF7">
          <w:rPr>
            <w:rFonts w:ascii="Arial" w:hAnsi="Arial" w:cs="Arial"/>
            <w:noProof/>
            <w:sz w:val="16"/>
            <w:szCs w:val="16"/>
          </w:rPr>
          <w:t>3</w:t>
        </w:r>
        <w:r w:rsidRPr="008C10E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B4E5F9A" w14:textId="77777777" w:rsidR="008C10E9" w:rsidRDefault="008C10E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58025" w14:textId="77777777" w:rsidR="000D320D" w:rsidRDefault="000D320D" w:rsidP="00211C7F">
      <w:r>
        <w:separator/>
      </w:r>
    </w:p>
  </w:footnote>
  <w:footnote w:type="continuationSeparator" w:id="0">
    <w:p w14:paraId="3AFDE9E9" w14:textId="77777777" w:rsidR="000D320D" w:rsidRDefault="000D320D" w:rsidP="0021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8F235" w14:textId="09318A08" w:rsidR="00DB24E4" w:rsidRDefault="00DB24E4" w:rsidP="00DB24E4">
    <w:pPr>
      <w:jc w:val="center"/>
      <w:rPr>
        <w:rFonts w:ascii="Arial" w:hAnsi="Arial" w:cs="Arial"/>
        <w:sz w:val="20"/>
      </w:rPr>
    </w:pPr>
    <w:bookmarkStart w:id="1" w:name="_Hlk54762750"/>
    <w:r w:rsidRPr="00986342">
      <w:rPr>
        <w:b/>
        <w:noProof/>
      </w:rPr>
      <w:drawing>
        <wp:inline distT="0" distB="0" distL="0" distR="0" wp14:anchorId="17F9B246" wp14:editId="4F36ED11">
          <wp:extent cx="428625" cy="47625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0BFBB" w14:textId="77777777" w:rsidR="00DB24E4" w:rsidRPr="00C048FC" w:rsidRDefault="00DB24E4" w:rsidP="00DB24E4">
    <w:pPr>
      <w:pStyle w:val="Glava"/>
      <w:spacing w:before="120"/>
      <w:jc w:val="center"/>
      <w:rPr>
        <w:rFonts w:ascii="Arial" w:hAnsi="Arial" w:cs="Arial"/>
        <w:b/>
        <w:bCs/>
        <w:sz w:val="18"/>
        <w:szCs w:val="18"/>
      </w:rPr>
    </w:pPr>
    <w:r w:rsidRPr="00C048FC">
      <w:rPr>
        <w:rFonts w:ascii="Arial" w:hAnsi="Arial" w:cs="Arial"/>
        <w:b/>
        <w:bCs/>
        <w:sz w:val="18"/>
        <w:szCs w:val="18"/>
      </w:rPr>
      <w:t>OBČINA SELNICA OB DRAVI</w:t>
    </w:r>
  </w:p>
  <w:p w14:paraId="77B85906" w14:textId="77777777" w:rsidR="00DB24E4" w:rsidRPr="00C048FC" w:rsidRDefault="00DB24E4" w:rsidP="00DB24E4">
    <w:pPr>
      <w:pStyle w:val="Glava"/>
      <w:jc w:val="center"/>
      <w:rPr>
        <w:rFonts w:ascii="Arial" w:hAnsi="Arial" w:cs="Arial"/>
        <w:b/>
        <w:bCs/>
        <w:sz w:val="18"/>
        <w:szCs w:val="18"/>
      </w:rPr>
    </w:pPr>
    <w:r w:rsidRPr="00C048FC">
      <w:rPr>
        <w:rFonts w:ascii="Arial" w:hAnsi="Arial" w:cs="Arial"/>
        <w:b/>
        <w:bCs/>
        <w:sz w:val="18"/>
        <w:szCs w:val="18"/>
      </w:rPr>
      <w:t>Slovenski trg 4, 2352 Selnica ob Dravi</w:t>
    </w:r>
  </w:p>
  <w:bookmarkEnd w:id="1"/>
  <w:p w14:paraId="1763F151" w14:textId="77777777" w:rsidR="00DB24E4" w:rsidRDefault="00DB24E4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2040"/>
    <w:multiLevelType w:val="hybridMultilevel"/>
    <w:tmpl w:val="9772775C"/>
    <w:lvl w:ilvl="0" w:tplc="FFB09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D7606"/>
    <w:multiLevelType w:val="hybridMultilevel"/>
    <w:tmpl w:val="33884192"/>
    <w:lvl w:ilvl="0" w:tplc="49B899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87B92"/>
    <w:multiLevelType w:val="hybridMultilevel"/>
    <w:tmpl w:val="E2402F30"/>
    <w:lvl w:ilvl="0" w:tplc="49B899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7F"/>
    <w:rsid w:val="00034757"/>
    <w:rsid w:val="000747A1"/>
    <w:rsid w:val="000D320D"/>
    <w:rsid w:val="001741EF"/>
    <w:rsid w:val="00192846"/>
    <w:rsid w:val="001C44A8"/>
    <w:rsid w:val="00211C7F"/>
    <w:rsid w:val="00214253"/>
    <w:rsid w:val="00223178"/>
    <w:rsid w:val="00245FA4"/>
    <w:rsid w:val="002474E1"/>
    <w:rsid w:val="002A2766"/>
    <w:rsid w:val="00361BAE"/>
    <w:rsid w:val="00452B93"/>
    <w:rsid w:val="004C4D33"/>
    <w:rsid w:val="005045E4"/>
    <w:rsid w:val="00533012"/>
    <w:rsid w:val="005C04E9"/>
    <w:rsid w:val="0064557E"/>
    <w:rsid w:val="006C2212"/>
    <w:rsid w:val="00701DA4"/>
    <w:rsid w:val="00725AF5"/>
    <w:rsid w:val="007A5F5F"/>
    <w:rsid w:val="007B24C7"/>
    <w:rsid w:val="007D0A90"/>
    <w:rsid w:val="007E244A"/>
    <w:rsid w:val="007E2B7D"/>
    <w:rsid w:val="008316C6"/>
    <w:rsid w:val="008C10E9"/>
    <w:rsid w:val="00913A3C"/>
    <w:rsid w:val="009D65B9"/>
    <w:rsid w:val="00A658EF"/>
    <w:rsid w:val="00A8145A"/>
    <w:rsid w:val="00C52E53"/>
    <w:rsid w:val="00C6330F"/>
    <w:rsid w:val="00C83E71"/>
    <w:rsid w:val="00C85550"/>
    <w:rsid w:val="00CA653F"/>
    <w:rsid w:val="00CB3EC6"/>
    <w:rsid w:val="00CC2FF7"/>
    <w:rsid w:val="00CE7322"/>
    <w:rsid w:val="00DB24E4"/>
    <w:rsid w:val="00E21A2B"/>
    <w:rsid w:val="00F6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A8B4"/>
  <w15:chartTrackingRefBased/>
  <w15:docId w15:val="{E00BE7F0-89FB-4B96-BD0A-5258B0E6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1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211C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211C7F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oga">
    <w:name w:val="footer"/>
    <w:basedOn w:val="Navaden"/>
    <w:link w:val="NogaZnak"/>
    <w:uiPriority w:val="99"/>
    <w:rsid w:val="00211C7F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211C7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211C7F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11C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1C7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45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Težak</dc:creator>
  <cp:keywords/>
  <dc:description/>
  <cp:lastModifiedBy>Karl Lampreht</cp:lastModifiedBy>
  <cp:revision>3</cp:revision>
  <cp:lastPrinted>2020-10-28T06:38:00Z</cp:lastPrinted>
  <dcterms:created xsi:type="dcterms:W3CDTF">2024-01-10T14:50:00Z</dcterms:created>
  <dcterms:modified xsi:type="dcterms:W3CDTF">2025-10-06T05:56:00Z</dcterms:modified>
</cp:coreProperties>
</file>