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9B06" w14:textId="77777777" w:rsidR="00A25784" w:rsidRPr="00A106CD" w:rsidRDefault="00A25784" w:rsidP="00A25784"/>
    <w:p w14:paraId="68CE11F0" w14:textId="77777777" w:rsidR="00A25784" w:rsidRPr="00643A16" w:rsidRDefault="00A25784" w:rsidP="00C03A6C">
      <w:pPr>
        <w:tabs>
          <w:tab w:val="left" w:pos="5520"/>
        </w:tabs>
        <w:jc w:val="center"/>
        <w:rPr>
          <w:rFonts w:ascii="Algerian" w:hAnsi="Algerian" w:cs="Calibri"/>
          <w:b/>
          <w:color w:val="0070C0"/>
          <w:sz w:val="72"/>
          <w:szCs w:val="72"/>
          <w:u w:val="single"/>
        </w:rPr>
      </w:pPr>
      <w:r w:rsidRPr="00643A16">
        <w:rPr>
          <w:rFonts w:ascii="Algerian" w:hAnsi="Algerian"/>
          <w:b/>
          <w:color w:val="0070C0"/>
          <w:sz w:val="72"/>
          <w:szCs w:val="72"/>
          <w:u w:val="single"/>
        </w:rPr>
        <w:t xml:space="preserve">HURA PROSTI </w:t>
      </w:r>
      <w:r w:rsidRPr="00643A16">
        <w:rPr>
          <w:rFonts w:ascii="Cambria" w:hAnsi="Cambria" w:cs="Cambria"/>
          <w:b/>
          <w:color w:val="0070C0"/>
          <w:sz w:val="72"/>
          <w:szCs w:val="72"/>
          <w:u w:val="single"/>
        </w:rPr>
        <w:t>Č</w:t>
      </w:r>
      <w:r w:rsidRPr="00643A16">
        <w:rPr>
          <w:rFonts w:ascii="Algerian" w:hAnsi="Algerian" w:cs="Calibri"/>
          <w:b/>
          <w:color w:val="0070C0"/>
          <w:sz w:val="72"/>
          <w:szCs w:val="72"/>
          <w:u w:val="single"/>
        </w:rPr>
        <w:t>AS</w:t>
      </w:r>
    </w:p>
    <w:p w14:paraId="44931F72" w14:textId="77777777" w:rsidR="00A25784" w:rsidRPr="00850267" w:rsidRDefault="00A25784" w:rsidP="00A25784">
      <w:pPr>
        <w:tabs>
          <w:tab w:val="left" w:pos="5520"/>
        </w:tabs>
        <w:jc w:val="center"/>
        <w:rPr>
          <w:rFonts w:ascii="Algerian" w:hAnsi="Algerian" w:cs="Calibri"/>
          <w:b/>
          <w:color w:val="FF0000"/>
          <w:sz w:val="56"/>
          <w:szCs w:val="56"/>
        </w:rPr>
      </w:pPr>
      <w:r>
        <w:rPr>
          <w:rFonts w:ascii="Calibri" w:hAnsi="Calibri" w:cs="Calibri"/>
          <w:b/>
          <w:color w:val="FF0000"/>
          <w:sz w:val="56"/>
          <w:szCs w:val="56"/>
        </w:rPr>
        <w:t xml:space="preserve"> </w:t>
      </w:r>
      <w:r w:rsidRPr="00850267">
        <w:rPr>
          <w:rFonts w:ascii="Algerian" w:hAnsi="Algerian" w:cs="Calibri"/>
          <w:b/>
          <w:color w:val="FF0000"/>
          <w:sz w:val="56"/>
          <w:szCs w:val="56"/>
        </w:rPr>
        <w:t>GIBALNE AKTIVNOSTI</w:t>
      </w:r>
    </w:p>
    <w:p w14:paraId="5B2A2A89" w14:textId="77777777" w:rsidR="00A25784" w:rsidRPr="00172727" w:rsidRDefault="00A25784" w:rsidP="00A25784">
      <w:pPr>
        <w:tabs>
          <w:tab w:val="left" w:pos="5520"/>
        </w:tabs>
        <w:jc w:val="center"/>
      </w:pPr>
      <w:r>
        <w:rPr>
          <w:rFonts w:ascii="Cambria" w:hAnsi="Cambria" w:cs="Cambria"/>
          <w:b/>
          <w:color w:val="FF0000"/>
          <w:sz w:val="56"/>
          <w:szCs w:val="56"/>
        </w:rPr>
        <w:t xml:space="preserve">MED </w:t>
      </w:r>
      <w:r>
        <w:rPr>
          <w:rFonts w:ascii="Algerian" w:hAnsi="Algerian"/>
          <w:b/>
          <w:color w:val="FF0000"/>
          <w:sz w:val="56"/>
          <w:szCs w:val="56"/>
        </w:rPr>
        <w:t>JESENSKIMI</w:t>
      </w:r>
      <w:r w:rsidRPr="00BD0314">
        <w:rPr>
          <w:rFonts w:ascii="Algerian" w:hAnsi="Algerian"/>
          <w:b/>
          <w:color w:val="FF0000"/>
          <w:sz w:val="56"/>
          <w:szCs w:val="56"/>
        </w:rPr>
        <w:t xml:space="preserve"> PO</w:t>
      </w:r>
      <w:r w:rsidRPr="00BD0314">
        <w:rPr>
          <w:rFonts w:ascii="Cambria" w:hAnsi="Cambria" w:cs="Cambria"/>
          <w:b/>
          <w:color w:val="FF0000"/>
          <w:sz w:val="56"/>
          <w:szCs w:val="56"/>
        </w:rPr>
        <w:t>Č</w:t>
      </w:r>
      <w:r w:rsidRPr="00BD0314">
        <w:rPr>
          <w:rFonts w:ascii="Algerian" w:hAnsi="Algerian"/>
          <w:b/>
          <w:color w:val="FF0000"/>
          <w:sz w:val="56"/>
          <w:szCs w:val="56"/>
        </w:rPr>
        <w:t>ITNIC</w:t>
      </w:r>
      <w:r>
        <w:rPr>
          <w:rFonts w:ascii="Algerian" w:hAnsi="Algerian"/>
          <w:b/>
          <w:color w:val="FF0000"/>
          <w:sz w:val="56"/>
          <w:szCs w:val="56"/>
        </w:rPr>
        <w:t>AMI</w:t>
      </w:r>
      <w:r w:rsidRPr="00BD0314">
        <w:rPr>
          <w:rFonts w:ascii="Algerian" w:hAnsi="Algerian"/>
          <w:b/>
          <w:color w:val="FF0000"/>
          <w:sz w:val="56"/>
          <w:szCs w:val="56"/>
        </w:rPr>
        <w:t xml:space="preserve"> 202</w:t>
      </w:r>
      <w:r>
        <w:rPr>
          <w:rFonts w:ascii="Algerian" w:hAnsi="Algerian"/>
          <w:b/>
          <w:color w:val="FF0000"/>
          <w:sz w:val="56"/>
          <w:szCs w:val="56"/>
        </w:rPr>
        <w:t>5</w:t>
      </w:r>
    </w:p>
    <w:p w14:paraId="7BAEA69A" w14:textId="77777777" w:rsidR="00643A16" w:rsidRPr="00C03A6C" w:rsidRDefault="00A25784" w:rsidP="00643A16">
      <w:pPr>
        <w:pStyle w:val="Navadensplet"/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C03A6C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Program se bo odvijal v telovadnici šole in na zunanjih športnih površinah</w:t>
      </w:r>
    </w:p>
    <w:p w14:paraId="763A642B" w14:textId="77777777" w:rsidR="00C03A6C" w:rsidRPr="00C03A6C" w:rsidRDefault="00643A16" w:rsidP="00A9799B">
      <w:pPr>
        <w:pStyle w:val="Navadensplet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C03A6C">
        <w:rPr>
          <w:b/>
          <w:color w:val="FF0000"/>
          <w:sz w:val="44"/>
          <w:szCs w:val="44"/>
        </w:rPr>
        <w:t>Program bo potekal</w:t>
      </w:r>
      <w:r w:rsidR="00C03A6C">
        <w:rPr>
          <w:b/>
          <w:color w:val="FF0000"/>
          <w:sz w:val="44"/>
          <w:szCs w:val="44"/>
        </w:rPr>
        <w:t>:</w:t>
      </w:r>
    </w:p>
    <w:p w14:paraId="3921BA23" w14:textId="2AA09296" w:rsidR="00C03A6C" w:rsidRPr="00C03A6C" w:rsidRDefault="00A9799B" w:rsidP="00C03A6C">
      <w:pPr>
        <w:pStyle w:val="Navadensplet"/>
        <w:ind w:left="720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C03A6C">
        <w:rPr>
          <w:b/>
          <w:color w:val="FF0000"/>
          <w:sz w:val="44"/>
          <w:szCs w:val="44"/>
          <w:u w:val="single"/>
        </w:rPr>
        <w:t>od</w:t>
      </w:r>
      <w:r w:rsidR="00A25784" w:rsidRPr="00C03A6C">
        <w:rPr>
          <w:b/>
          <w:color w:val="FF0000"/>
          <w:sz w:val="44"/>
          <w:szCs w:val="44"/>
          <w:u w:val="single"/>
        </w:rPr>
        <w:t xml:space="preserve"> 28. 10. 2025 </w:t>
      </w:r>
      <w:r w:rsidRPr="00C03A6C">
        <w:rPr>
          <w:b/>
          <w:color w:val="FF0000"/>
          <w:sz w:val="44"/>
          <w:szCs w:val="44"/>
          <w:u w:val="single"/>
        </w:rPr>
        <w:t>do</w:t>
      </w:r>
      <w:r w:rsidR="00A25784" w:rsidRPr="00C03A6C">
        <w:rPr>
          <w:b/>
          <w:color w:val="FF0000"/>
          <w:sz w:val="44"/>
          <w:szCs w:val="44"/>
          <w:u w:val="single"/>
        </w:rPr>
        <w:t xml:space="preserve"> 30. 10.</w:t>
      </w:r>
    </w:p>
    <w:p w14:paraId="5DEE9593" w14:textId="77777777" w:rsidR="0093203C" w:rsidRPr="00C03A6C" w:rsidRDefault="009C0DDF" w:rsidP="00C03A6C">
      <w:pPr>
        <w:pStyle w:val="Navadensplet"/>
        <w:ind w:left="720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C03A6C">
        <w:rPr>
          <w:b/>
          <w:color w:val="FF0000"/>
          <w:sz w:val="44"/>
          <w:szCs w:val="44"/>
          <w:u w:val="single"/>
        </w:rPr>
        <w:t>med 9. in 13. uro.</w:t>
      </w:r>
    </w:p>
    <w:p w14:paraId="24ECFF79" w14:textId="77777777" w:rsidR="0093203C" w:rsidRPr="0093203C" w:rsidRDefault="0093203C" w:rsidP="0093203C">
      <w:pPr>
        <w:pStyle w:val="Navadensplet"/>
        <w:ind w:left="720"/>
        <w:rPr>
          <w:rFonts w:asciiTheme="minorHAnsi" w:hAnsiTheme="minorHAnsi" w:cstheme="minorHAnsi"/>
          <w:color w:val="00B050"/>
          <w:sz w:val="32"/>
          <w:szCs w:val="32"/>
        </w:rPr>
      </w:pPr>
    </w:p>
    <w:p w14:paraId="33117AFB" w14:textId="77777777" w:rsidR="009C0DDF" w:rsidRDefault="00A25784" w:rsidP="00A9799B">
      <w:pPr>
        <w:pStyle w:val="Navadensplet"/>
        <w:rPr>
          <w:rFonts w:asciiTheme="minorHAnsi" w:hAnsiTheme="minorHAnsi" w:cstheme="minorHAnsi"/>
          <w:color w:val="000000"/>
          <w:sz w:val="32"/>
          <w:szCs w:val="32"/>
        </w:rPr>
      </w:pPr>
      <w:r w:rsidRPr="00BD0314">
        <w:rPr>
          <w:rFonts w:asciiTheme="minorHAnsi" w:hAnsiTheme="minorHAnsi" w:cstheme="minorHAnsi"/>
          <w:color w:val="000000"/>
          <w:sz w:val="32"/>
          <w:szCs w:val="32"/>
        </w:rPr>
        <w:t xml:space="preserve">Otroci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lahko izbirate med </w:t>
      </w:r>
      <w:r w:rsidRPr="00BD0314">
        <w:rPr>
          <w:rFonts w:asciiTheme="minorHAnsi" w:hAnsiTheme="minorHAnsi" w:cstheme="minorHAnsi"/>
          <w:color w:val="000000"/>
          <w:sz w:val="32"/>
          <w:szCs w:val="32"/>
        </w:rPr>
        <w:t>različnimi športnimi vsebinami</w:t>
      </w:r>
      <w:r w:rsidR="00E81BE9">
        <w:rPr>
          <w:rFonts w:asciiTheme="minorHAnsi" w:hAnsiTheme="minorHAnsi" w:cstheme="minorHAnsi"/>
          <w:color w:val="000000"/>
          <w:sz w:val="32"/>
          <w:szCs w:val="32"/>
        </w:rPr>
        <w:t>:</w:t>
      </w:r>
      <w:r w:rsidRPr="00BD0314">
        <w:rPr>
          <w:rFonts w:asciiTheme="minorHAnsi" w:hAnsiTheme="minorHAnsi" w:cstheme="minorHAnsi"/>
          <w:color w:val="000000"/>
          <w:sz w:val="32"/>
          <w:szCs w:val="32"/>
        </w:rPr>
        <w:t xml:space="preserve"> igr</w:t>
      </w:r>
      <w:r w:rsidR="00E81BE9">
        <w:rPr>
          <w:rFonts w:asciiTheme="minorHAnsi" w:hAnsiTheme="minorHAnsi" w:cstheme="minorHAnsi"/>
          <w:color w:val="000000"/>
          <w:sz w:val="32"/>
          <w:szCs w:val="32"/>
        </w:rPr>
        <w:t>e</w:t>
      </w:r>
      <w:r w:rsidRPr="00BD0314">
        <w:rPr>
          <w:rFonts w:asciiTheme="minorHAnsi" w:hAnsiTheme="minorHAnsi" w:cstheme="minorHAnsi"/>
          <w:color w:val="000000"/>
          <w:sz w:val="32"/>
          <w:szCs w:val="32"/>
        </w:rPr>
        <w:t xml:space="preserve"> z žogo, naravnimi oblikami gibanja, badmintonom, namiznim tenisom, atletiko... Prek športa se bodo družili s svojimi sovrstniki, se preizkusili v različnih športih in razvijali gibalne sposobnosti. Za varnost in izvedbo bodo skrbeli športni koordinatorji</w:t>
      </w:r>
    </w:p>
    <w:p w14:paraId="40A7C799" w14:textId="264C7FAD" w:rsidR="00A25784" w:rsidRPr="009C0DDF" w:rsidRDefault="00A25784" w:rsidP="00A9799B">
      <w:pPr>
        <w:pStyle w:val="Navadensplet"/>
        <w:ind w:left="720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 w:rsidRPr="009C0DDF">
        <w:rPr>
          <w:rFonts w:ascii="Goudy Stout" w:hAnsi="Goudy Stout"/>
          <w:color w:val="FF0000"/>
          <w:sz w:val="28"/>
          <w:szCs w:val="28"/>
        </w:rPr>
        <w:t>PRIJAVA:</w:t>
      </w:r>
    </w:p>
    <w:p w14:paraId="7FA11F4E" w14:textId="77777777" w:rsidR="00A25784" w:rsidRPr="00AF3586" w:rsidRDefault="00A25784" w:rsidP="00A25784">
      <w:pPr>
        <w:numPr>
          <w:ilvl w:val="12"/>
          <w:numId w:val="0"/>
        </w:numPr>
        <w:rPr>
          <w:sz w:val="32"/>
          <w:szCs w:val="32"/>
        </w:rPr>
      </w:pPr>
      <w:r w:rsidRPr="00AF3586">
        <w:rPr>
          <w:sz w:val="32"/>
          <w:szCs w:val="32"/>
        </w:rPr>
        <w:t>- prijavite se neposredno pri izvajalcu</w:t>
      </w:r>
      <w:r w:rsidR="00D06B0C">
        <w:rPr>
          <w:sz w:val="32"/>
          <w:szCs w:val="32"/>
        </w:rPr>
        <w:t>,</w:t>
      </w:r>
      <w:r w:rsidR="00643A16">
        <w:rPr>
          <w:sz w:val="32"/>
          <w:szCs w:val="32"/>
        </w:rPr>
        <w:t xml:space="preserve"> oziroma</w:t>
      </w:r>
      <w:r w:rsidRPr="00AF3586">
        <w:rPr>
          <w:sz w:val="32"/>
          <w:szCs w:val="32"/>
        </w:rPr>
        <w:t xml:space="preserve"> na aktivnostih, ki si jih izberete iz spodnje tabele</w:t>
      </w:r>
    </w:p>
    <w:p w14:paraId="633AF4A9" w14:textId="77777777" w:rsidR="00A25784" w:rsidRPr="00AF3586" w:rsidRDefault="00643A16" w:rsidP="00A25784">
      <w:pPr>
        <w:numPr>
          <w:ilvl w:val="12"/>
          <w:numId w:val="0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- </w:t>
      </w:r>
      <w:r w:rsidR="00A25784" w:rsidRPr="00AF3586">
        <w:rPr>
          <w:sz w:val="32"/>
          <w:szCs w:val="32"/>
        </w:rPr>
        <w:t xml:space="preserve">udeležba je vse dni </w:t>
      </w:r>
      <w:r w:rsidR="00A25784" w:rsidRPr="00AF3586">
        <w:rPr>
          <w:b/>
          <w:sz w:val="32"/>
          <w:szCs w:val="32"/>
        </w:rPr>
        <w:t>brezplačna</w:t>
      </w:r>
    </w:p>
    <w:p w14:paraId="67C8E503" w14:textId="77777777" w:rsidR="00A25784" w:rsidRPr="00C1618A" w:rsidRDefault="00A25784" w:rsidP="00A25784">
      <w:pPr>
        <w:tabs>
          <w:tab w:val="left" w:pos="1770"/>
        </w:tabs>
        <w:jc w:val="center"/>
        <w:rPr>
          <w:sz w:val="28"/>
          <w:szCs w:val="28"/>
        </w:rPr>
      </w:pPr>
      <w:r w:rsidRPr="00C1618A">
        <w:rPr>
          <w:rFonts w:ascii="Goudy Stout" w:hAnsi="Goudy Stout"/>
          <w:color w:val="FF0000"/>
          <w:sz w:val="28"/>
          <w:szCs w:val="28"/>
        </w:rPr>
        <w:t>OPREMA:</w:t>
      </w:r>
    </w:p>
    <w:p w14:paraId="21069A54" w14:textId="77777777" w:rsidR="00C03A6C" w:rsidRDefault="00643A16" w:rsidP="009C0DDF">
      <w:pPr>
        <w:pStyle w:val="Odstavekseznama"/>
        <w:numPr>
          <w:ilvl w:val="0"/>
          <w:numId w:val="1"/>
        </w:numPr>
        <w:tabs>
          <w:tab w:val="left" w:pos="1770"/>
        </w:tabs>
        <w:rPr>
          <w:sz w:val="32"/>
          <w:szCs w:val="32"/>
        </w:rPr>
      </w:pPr>
      <w:r w:rsidRPr="00643A16">
        <w:rPr>
          <w:sz w:val="32"/>
          <w:szCs w:val="32"/>
        </w:rPr>
        <w:t>pri</w:t>
      </w:r>
      <w:r w:rsidR="00A25784" w:rsidRPr="00643A16">
        <w:rPr>
          <w:sz w:val="32"/>
          <w:szCs w:val="32"/>
        </w:rPr>
        <w:t xml:space="preserve"> vadbi je obvezna športna oprema (športne hlače, majica in čista športna obutev)</w:t>
      </w:r>
      <w:r w:rsidR="009C0DDF">
        <w:rPr>
          <w:sz w:val="32"/>
          <w:szCs w:val="32"/>
        </w:rPr>
        <w:t xml:space="preserve">                                          </w:t>
      </w:r>
    </w:p>
    <w:p w14:paraId="155B541F" w14:textId="10842D54" w:rsidR="00A25784" w:rsidRPr="009C0DDF" w:rsidRDefault="00A25784" w:rsidP="00C03A6C">
      <w:pPr>
        <w:pStyle w:val="Odstavekseznama"/>
        <w:tabs>
          <w:tab w:val="left" w:pos="1770"/>
        </w:tabs>
        <w:jc w:val="right"/>
        <w:rPr>
          <w:sz w:val="32"/>
          <w:szCs w:val="32"/>
        </w:rPr>
      </w:pPr>
      <w:r w:rsidRPr="009C0DDF">
        <w:rPr>
          <w:color w:val="0070C0"/>
          <w:sz w:val="32"/>
          <w:szCs w:val="32"/>
        </w:rPr>
        <w:t xml:space="preserve">Izvajalec programa: </w:t>
      </w:r>
      <w:r w:rsidR="00A9799B" w:rsidRPr="00A9799B">
        <w:rPr>
          <w:b/>
          <w:bCs/>
          <w:color w:val="0070C0"/>
          <w:sz w:val="32"/>
          <w:szCs w:val="32"/>
        </w:rPr>
        <w:t>p</w:t>
      </w:r>
      <w:r w:rsidRPr="00901517">
        <w:rPr>
          <w:b/>
          <w:color w:val="0070C0"/>
          <w:sz w:val="32"/>
          <w:szCs w:val="32"/>
        </w:rPr>
        <w:t>rof. športa Primož Kralj</w:t>
      </w:r>
    </w:p>
    <w:p w14:paraId="6BB6E74D" w14:textId="77777777" w:rsidR="00A25784" w:rsidRDefault="00A25784" w:rsidP="00A25784">
      <w:pPr>
        <w:tabs>
          <w:tab w:val="left" w:pos="1770"/>
        </w:tabs>
        <w:jc w:val="right"/>
        <w:rPr>
          <w:color w:val="0070C0"/>
          <w:sz w:val="32"/>
          <w:szCs w:val="32"/>
        </w:rPr>
      </w:pPr>
      <w:r w:rsidRPr="009C3679">
        <w:rPr>
          <w:color w:val="0070C0"/>
          <w:sz w:val="32"/>
          <w:szCs w:val="32"/>
        </w:rPr>
        <w:t xml:space="preserve"> </w:t>
      </w:r>
      <w:r>
        <w:rPr>
          <w:color w:val="0070C0"/>
          <w:sz w:val="32"/>
          <w:szCs w:val="32"/>
        </w:rPr>
        <w:t>I</w:t>
      </w:r>
      <w:r w:rsidRPr="009C3679">
        <w:rPr>
          <w:color w:val="0070C0"/>
          <w:sz w:val="32"/>
          <w:szCs w:val="32"/>
        </w:rPr>
        <w:t xml:space="preserve">nformacije lahko dobite na naslovu: </w:t>
      </w:r>
      <w:hyperlink r:id="rId5" w:history="1">
        <w:r w:rsidRPr="00901517">
          <w:rPr>
            <w:rStyle w:val="Hiperpovezava"/>
            <w:b/>
            <w:sz w:val="32"/>
            <w:szCs w:val="32"/>
          </w:rPr>
          <w:t>primoz.kralj@os-selnica.si</w:t>
        </w:r>
      </w:hyperlink>
    </w:p>
    <w:p w14:paraId="62D45E18" w14:textId="77777777" w:rsidR="00C03A6C" w:rsidRDefault="00C03A6C" w:rsidP="00D06B0C">
      <w:pPr>
        <w:jc w:val="center"/>
        <w:rPr>
          <w:b/>
          <w:color w:val="FF0000"/>
          <w:sz w:val="32"/>
          <w:szCs w:val="32"/>
        </w:rPr>
      </w:pPr>
    </w:p>
    <w:p w14:paraId="5E089C7A" w14:textId="77777777" w:rsidR="00076B29" w:rsidRDefault="00076B29" w:rsidP="00D06B0C">
      <w:pPr>
        <w:jc w:val="center"/>
        <w:rPr>
          <w:b/>
          <w:color w:val="FF0000"/>
          <w:sz w:val="32"/>
          <w:szCs w:val="32"/>
        </w:rPr>
      </w:pPr>
    </w:p>
    <w:p w14:paraId="2A67F508" w14:textId="77777777" w:rsidR="00076B29" w:rsidRDefault="00076B29" w:rsidP="00D06B0C">
      <w:pPr>
        <w:jc w:val="center"/>
        <w:rPr>
          <w:b/>
          <w:color w:val="FF0000"/>
          <w:sz w:val="32"/>
          <w:szCs w:val="32"/>
        </w:rPr>
      </w:pPr>
    </w:p>
    <w:p w14:paraId="58504F4E" w14:textId="77777777" w:rsidR="00076B29" w:rsidRDefault="00076B29" w:rsidP="00D06B0C">
      <w:pPr>
        <w:jc w:val="center"/>
        <w:rPr>
          <w:b/>
          <w:color w:val="FF0000"/>
          <w:sz w:val="32"/>
          <w:szCs w:val="32"/>
        </w:rPr>
      </w:pPr>
    </w:p>
    <w:p w14:paraId="082AB8EE" w14:textId="77777777" w:rsidR="00A25784" w:rsidRPr="00D06B0C" w:rsidRDefault="00D06B0C" w:rsidP="00D06B0C">
      <w:pPr>
        <w:jc w:val="center"/>
        <w:rPr>
          <w:b/>
          <w:color w:val="FF0000"/>
          <w:sz w:val="32"/>
          <w:szCs w:val="32"/>
        </w:rPr>
      </w:pPr>
      <w:r w:rsidRPr="00D06B0C">
        <w:rPr>
          <w:b/>
          <w:color w:val="FF0000"/>
          <w:sz w:val="32"/>
          <w:szCs w:val="32"/>
        </w:rPr>
        <w:lastRenderedPageBreak/>
        <w:t>PROGRAM</w:t>
      </w:r>
    </w:p>
    <w:p w14:paraId="6A053FC0" w14:textId="2C6524C3" w:rsidR="00A25784" w:rsidRDefault="00A25784" w:rsidP="00A25784">
      <w:pPr>
        <w:jc w:val="center"/>
        <w:rPr>
          <w:b/>
          <w:sz w:val="28"/>
          <w:szCs w:val="28"/>
        </w:rPr>
      </w:pPr>
      <w:r w:rsidRPr="005078A4">
        <w:rPr>
          <w:b/>
          <w:sz w:val="28"/>
          <w:szCs w:val="28"/>
        </w:rPr>
        <w:t>»HURA, PROSTI ČAS«</w:t>
      </w:r>
      <w:r w:rsidR="00A9799B">
        <w:rPr>
          <w:b/>
          <w:sz w:val="28"/>
          <w:szCs w:val="28"/>
        </w:rPr>
        <w:t xml:space="preserve"> v</w:t>
      </w:r>
      <w:r w:rsidRPr="005078A4">
        <w:rPr>
          <w:b/>
          <w:sz w:val="28"/>
          <w:szCs w:val="28"/>
        </w:rPr>
        <w:t xml:space="preserve"> </w:t>
      </w:r>
      <w:r w:rsidR="00A9799B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esensk</w:t>
      </w:r>
      <w:r w:rsidR="00A9799B">
        <w:rPr>
          <w:b/>
          <w:sz w:val="28"/>
          <w:szCs w:val="28"/>
        </w:rPr>
        <w:t>ih</w:t>
      </w:r>
      <w:r w:rsidRPr="005078A4">
        <w:rPr>
          <w:b/>
          <w:sz w:val="28"/>
          <w:szCs w:val="28"/>
        </w:rPr>
        <w:t xml:space="preserve"> počitnic</w:t>
      </w:r>
      <w:r w:rsidR="00A9799B">
        <w:rPr>
          <w:b/>
          <w:sz w:val="28"/>
          <w:szCs w:val="28"/>
        </w:rPr>
        <w:t>ah,</w:t>
      </w:r>
      <w:r w:rsidRPr="00507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28. 10. 2025–30. 10. 2025</w:t>
      </w:r>
    </w:p>
    <w:p w14:paraId="666B98EA" w14:textId="77777777" w:rsidR="00A25784" w:rsidRPr="009D0F6B" w:rsidRDefault="00A25784" w:rsidP="00A25784">
      <w:pPr>
        <w:pStyle w:val="Odstavekseznama"/>
        <w:jc w:val="center"/>
        <w:rPr>
          <w:sz w:val="24"/>
          <w:szCs w:val="28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520"/>
        <w:gridCol w:w="2530"/>
        <w:gridCol w:w="3119"/>
        <w:gridCol w:w="2126"/>
      </w:tblGrid>
      <w:tr w:rsidR="00A25784" w:rsidRPr="00D455A5" w14:paraId="48CDC7E1" w14:textId="77777777" w:rsidTr="00076B29">
        <w:trPr>
          <w:trHeight w:val="31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645FD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  <w:b/>
              </w:rPr>
            </w:pPr>
            <w:r w:rsidRPr="00D455A5">
              <w:rPr>
                <w:rFonts w:cstheme="minorHAnsi"/>
                <w:b/>
              </w:rPr>
              <w:t>Datum:</w:t>
            </w:r>
          </w:p>
          <w:p w14:paraId="5F47D3D9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1971CF9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  <w:b/>
              </w:rPr>
            </w:pPr>
            <w:r w:rsidRPr="00D455A5">
              <w:rPr>
                <w:rFonts w:cstheme="minorHAnsi"/>
                <w:b/>
              </w:rPr>
              <w:t>Čas: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D3F60EF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  <w:b/>
              </w:rPr>
            </w:pPr>
            <w:r w:rsidRPr="00D455A5">
              <w:rPr>
                <w:rFonts w:cstheme="minorHAnsi"/>
                <w:b/>
              </w:rPr>
              <w:t>Vsebina: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76A0EC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  <w:b/>
              </w:rPr>
            </w:pPr>
            <w:r w:rsidRPr="00D455A5">
              <w:rPr>
                <w:rFonts w:cstheme="minorHAnsi"/>
                <w:b/>
              </w:rPr>
              <w:t>Kraj: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9082704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  <w:b/>
              </w:rPr>
            </w:pPr>
            <w:r w:rsidRPr="00D455A5">
              <w:rPr>
                <w:rFonts w:cstheme="minorHAnsi"/>
                <w:b/>
              </w:rPr>
              <w:t>Strokovni delavci</w:t>
            </w:r>
          </w:p>
        </w:tc>
      </w:tr>
      <w:tr w:rsidR="00A25784" w:rsidRPr="00D455A5" w14:paraId="2611C144" w14:textId="77777777" w:rsidTr="00076B29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979CD4B" w14:textId="77777777" w:rsidR="00A25784" w:rsidRPr="00D455A5" w:rsidRDefault="00A25784" w:rsidP="002D7935">
            <w:pPr>
              <w:spacing w:after="0"/>
              <w:jc w:val="both"/>
              <w:rPr>
                <w:rFonts w:cstheme="minorHAnsi"/>
              </w:rPr>
            </w:pPr>
          </w:p>
          <w:p w14:paraId="70C585D1" w14:textId="77777777" w:rsidR="00A25784" w:rsidRPr="00D455A5" w:rsidRDefault="00A25784" w:rsidP="002D793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28.10.2025</w:t>
            </w:r>
          </w:p>
          <w:p w14:paraId="64AB9F61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Torek</w:t>
            </w:r>
          </w:p>
          <w:p w14:paraId="270E4134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301F" w14:textId="77777777" w:rsidR="00A25784" w:rsidRPr="00D455A5" w:rsidRDefault="0024393F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A25784" w:rsidRPr="00D455A5">
              <w:rPr>
                <w:rFonts w:cstheme="minorHAnsi"/>
              </w:rPr>
              <w:t xml:space="preserve">.00 - </w:t>
            </w:r>
            <w:r>
              <w:rPr>
                <w:rFonts w:cstheme="minorHAnsi"/>
              </w:rPr>
              <w:t>10</w:t>
            </w:r>
            <w:r w:rsidR="00A25784" w:rsidRPr="00D455A5">
              <w:rPr>
                <w:rFonts w:cstheme="minorHAnsi"/>
              </w:rPr>
              <w:t>.</w:t>
            </w:r>
            <w:r w:rsidR="00A25784">
              <w:rPr>
                <w:rFonts w:cstheme="minorHAnsi"/>
              </w:rPr>
              <w:t>0</w:t>
            </w:r>
            <w:r w:rsidR="00A25784" w:rsidRPr="00D455A5">
              <w:rPr>
                <w:rFonts w:cstheme="minorHAnsi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300" w14:textId="77777777" w:rsidR="00CB0A28" w:rsidRDefault="00CB0A28" w:rsidP="00CB0A28">
            <w:pPr>
              <w:tabs>
                <w:tab w:val="left" w:pos="176"/>
                <w:tab w:val="left" w:pos="2376"/>
              </w:tabs>
              <w:jc w:val="both"/>
              <w:rPr>
                <w:rFonts w:ascii="Georgia" w:hAnsi="Georgia" w:cs="Tahoma"/>
                <w:position w:val="6"/>
                <w:sz w:val="18"/>
                <w:szCs w:val="18"/>
              </w:rPr>
            </w:pPr>
          </w:p>
          <w:p w14:paraId="4023FC9A" w14:textId="1B536B49" w:rsidR="00A25784" w:rsidRPr="00D455A5" w:rsidRDefault="00CB0A28" w:rsidP="00076B29">
            <w:pPr>
              <w:tabs>
                <w:tab w:val="left" w:pos="176"/>
                <w:tab w:val="left" w:pos="2376"/>
              </w:tabs>
              <w:jc w:val="both"/>
              <w:rPr>
                <w:rFonts w:cstheme="minorHAnsi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-Naravne oblike gibanja: plazenja, lazenja in kotaljenja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1A7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Telovadnica OŠ Selnica ob Dravi</w:t>
            </w:r>
          </w:p>
          <w:p w14:paraId="3EE0B81D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4E03FF36" w14:textId="77777777" w:rsidR="00A25784" w:rsidRPr="00D36336" w:rsidRDefault="00A25784" w:rsidP="002D793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89D2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014DF08B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A25784" w:rsidRPr="00D455A5" w14:paraId="680A78FC" w14:textId="77777777" w:rsidTr="00076B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2300D19" w14:textId="77777777" w:rsidR="00A25784" w:rsidRPr="00D455A5" w:rsidRDefault="00A25784" w:rsidP="002D7935">
            <w:pPr>
              <w:spacing w:after="0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2A52" w14:textId="77777777" w:rsidR="00A25784" w:rsidRPr="00D455A5" w:rsidRDefault="0024393F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A25784" w:rsidRPr="00D455A5">
              <w:rPr>
                <w:rFonts w:cstheme="minorHAnsi"/>
              </w:rPr>
              <w:t>.</w:t>
            </w:r>
            <w:r w:rsidR="00A25784">
              <w:rPr>
                <w:rFonts w:cstheme="minorHAnsi"/>
              </w:rPr>
              <w:t>00</w:t>
            </w:r>
            <w:r w:rsidR="00A25784" w:rsidRPr="00D455A5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1</w:t>
            </w:r>
            <w:r w:rsidR="00A25784" w:rsidRPr="00D455A5">
              <w:rPr>
                <w:rFonts w:cstheme="minorHAnsi"/>
              </w:rPr>
              <w:t>.</w:t>
            </w:r>
            <w:r w:rsidR="00A25784">
              <w:rPr>
                <w:rFonts w:cstheme="minorHAnsi"/>
              </w:rPr>
              <w:t>0</w:t>
            </w:r>
            <w:r w:rsidR="00A25784" w:rsidRPr="00D455A5">
              <w:rPr>
                <w:rFonts w:cstheme="minorHAnsi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7FEA" w14:textId="6A477FB2" w:rsidR="00A25784" w:rsidRPr="00D455A5" w:rsidRDefault="00CB0A28" w:rsidP="00076B29">
            <w:pPr>
              <w:tabs>
                <w:tab w:val="left" w:pos="176"/>
                <w:tab w:val="left" w:pos="2376"/>
              </w:tabs>
              <w:jc w:val="both"/>
              <w:rPr>
                <w:rFonts w:cstheme="minorHAnsi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-dvoranski hokej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21D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Zunanje igrišče OŠ Selnica ob Dravi</w:t>
            </w:r>
          </w:p>
          <w:p w14:paraId="29C050FD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51EFB434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14DD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1CEA6AA8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A25784" w:rsidRPr="00D455A5" w14:paraId="05E7D315" w14:textId="77777777" w:rsidTr="00076B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D04019" w14:textId="77777777" w:rsidR="00A25784" w:rsidRPr="00D455A5" w:rsidRDefault="00A25784" w:rsidP="002D7935">
            <w:pPr>
              <w:spacing w:after="0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F624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</w:rPr>
            </w:pPr>
            <w:r w:rsidRPr="00D455A5">
              <w:rPr>
                <w:rFonts w:cstheme="minorHAnsi"/>
              </w:rPr>
              <w:t>1</w:t>
            </w:r>
            <w:r w:rsidR="0024393F">
              <w:rPr>
                <w:rFonts w:cstheme="minorHAnsi"/>
              </w:rPr>
              <w:t>1</w:t>
            </w:r>
            <w:r w:rsidRPr="00D455A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D455A5">
              <w:rPr>
                <w:rFonts w:cstheme="minorHAnsi"/>
              </w:rPr>
              <w:t>0 – 1</w:t>
            </w:r>
            <w:r w:rsidR="0024393F">
              <w:rPr>
                <w:rFonts w:cstheme="minorHAnsi"/>
              </w:rPr>
              <w:t>2</w:t>
            </w:r>
            <w:r w:rsidRPr="00D455A5">
              <w:rPr>
                <w:rFonts w:cstheme="minorHAnsi"/>
              </w:rPr>
              <w:t>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50C" w14:textId="77777777" w:rsidR="00CB0A28" w:rsidRDefault="00CB0A28" w:rsidP="00CB0A28">
            <w:pPr>
              <w:tabs>
                <w:tab w:val="left" w:pos="176"/>
                <w:tab w:val="left" w:pos="2376"/>
              </w:tabs>
              <w:jc w:val="both"/>
              <w:rPr>
                <w:rFonts w:ascii="Georgia" w:hAnsi="Georgia" w:cs="Tahoma"/>
                <w:position w:val="6"/>
                <w:sz w:val="18"/>
                <w:szCs w:val="18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-Elementarne igre</w:t>
            </w:r>
          </w:p>
          <w:p w14:paraId="44304B7A" w14:textId="77777777" w:rsidR="00A25784" w:rsidRPr="00CB0A28" w:rsidRDefault="00CB0A28" w:rsidP="00CB0A28">
            <w:pPr>
              <w:tabs>
                <w:tab w:val="left" w:pos="176"/>
                <w:tab w:val="left" w:pos="2376"/>
              </w:tabs>
              <w:jc w:val="both"/>
              <w:rPr>
                <w:rFonts w:ascii="Georgia" w:hAnsi="Georgia" w:cs="Tahoma"/>
                <w:position w:val="6"/>
                <w:sz w:val="18"/>
                <w:szCs w:val="18"/>
              </w:rPr>
            </w:pPr>
            <w:r w:rsidRPr="00201752">
              <w:rPr>
                <w:rFonts w:ascii="Arial Narrow" w:hAnsi="Arial Narrow"/>
              </w:rPr>
              <w:t>-igre z žogo: košarka, nogomet, odbojka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10E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Telovadnica OŠ Selnica ob Dravi</w:t>
            </w:r>
          </w:p>
          <w:p w14:paraId="384E2F5F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2A7C2C93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CDCE" w14:textId="77777777" w:rsidR="00A25784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7DD23FD5" w14:textId="77777777" w:rsidR="00A25784" w:rsidRPr="00D455A5" w:rsidRDefault="00A25784" w:rsidP="002D79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D3297D" w:rsidRPr="00D455A5" w14:paraId="3F22243B" w14:textId="77777777" w:rsidTr="00076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999741E" w14:textId="77777777" w:rsidR="00D3297D" w:rsidRPr="00D455A5" w:rsidRDefault="00D3297D" w:rsidP="00D3297D">
            <w:pPr>
              <w:spacing w:after="0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22B" w14:textId="77777777" w:rsidR="00D3297D" w:rsidRPr="00D455A5" w:rsidRDefault="00D3297D" w:rsidP="00D3297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4393F">
              <w:rPr>
                <w:rFonts w:cstheme="minorHAnsi"/>
              </w:rPr>
              <w:t>2</w:t>
            </w:r>
            <w:r>
              <w:rPr>
                <w:rFonts w:cstheme="minorHAnsi"/>
              </w:rPr>
              <w:t>.00</w:t>
            </w:r>
            <w:r w:rsidR="0024393F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1</w:t>
            </w:r>
            <w:r w:rsidR="0024393F">
              <w:rPr>
                <w:rFonts w:cstheme="minorHAnsi"/>
              </w:rPr>
              <w:t>3</w:t>
            </w:r>
            <w:r>
              <w:rPr>
                <w:rFonts w:cstheme="minorHAnsi"/>
              </w:rPr>
              <w:t>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292" w14:textId="77777777" w:rsidR="00CB0A28" w:rsidRDefault="00CB0A28" w:rsidP="00CB0A28">
            <w:pPr>
              <w:spacing w:line="276" w:lineRule="auto"/>
              <w:rPr>
                <w:rFonts w:ascii="Georgia" w:hAnsi="Georgia" w:cs="Tahoma"/>
                <w:position w:val="6"/>
                <w:sz w:val="18"/>
                <w:szCs w:val="18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-T- ball, frizbi</w:t>
            </w:r>
          </w:p>
          <w:p w14:paraId="5CD0B3C2" w14:textId="77777777" w:rsidR="00D3297D" w:rsidRDefault="00D3297D" w:rsidP="00D3297D">
            <w:pPr>
              <w:spacing w:after="0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0693" w14:textId="77777777" w:rsidR="00D3297D" w:rsidRDefault="00D3297D" w:rsidP="00D3297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Telovadnica OŠ Selnica ob Dravi</w:t>
            </w:r>
          </w:p>
          <w:p w14:paraId="364211DD" w14:textId="77777777" w:rsidR="00D3297D" w:rsidRDefault="00D3297D" w:rsidP="00D3297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1FB42AAC" w14:textId="77777777" w:rsidR="00D3297D" w:rsidRPr="00D36336" w:rsidRDefault="00D3297D" w:rsidP="00D3297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C4BA" w14:textId="77777777" w:rsidR="00D3297D" w:rsidRDefault="00D3297D" w:rsidP="00D3297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6CE8EEE8" w14:textId="77777777" w:rsidR="00D3297D" w:rsidRPr="00D455A5" w:rsidRDefault="00D3297D" w:rsidP="00D3297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A25784" w:rsidRPr="00D455A5" w14:paraId="1DD5165F" w14:textId="77777777" w:rsidTr="00076B29">
        <w:trPr>
          <w:trHeight w:val="8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BD4BF48" w14:textId="77777777" w:rsidR="00A25784" w:rsidRPr="00D455A5" w:rsidRDefault="00A25784" w:rsidP="002D793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BBAEA72" w14:textId="77777777" w:rsidR="00A25784" w:rsidRPr="00D455A5" w:rsidRDefault="00A25784" w:rsidP="002D793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CC10795" w14:textId="77777777" w:rsidR="00A25784" w:rsidRPr="00D455A5" w:rsidRDefault="00A25784" w:rsidP="002D793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4CB5BE" w14:textId="77777777" w:rsidR="00A25784" w:rsidRPr="00D455A5" w:rsidRDefault="00A25784" w:rsidP="002D793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DE53954" w14:textId="77777777" w:rsidR="00A25784" w:rsidRPr="00D455A5" w:rsidRDefault="00A25784" w:rsidP="002D793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4393F" w:rsidRPr="00D455A5" w14:paraId="1249AF5A" w14:textId="77777777" w:rsidTr="00076B29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C7FF99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  <w:p w14:paraId="1DA55631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  <w:p w14:paraId="6AE865D2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  <w:p w14:paraId="70972930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Sreda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909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D455A5">
              <w:rPr>
                <w:rFonts w:cstheme="minorHAnsi"/>
              </w:rPr>
              <w:t xml:space="preserve">.00 - </w:t>
            </w:r>
            <w:r>
              <w:rPr>
                <w:rFonts w:cstheme="minorHAnsi"/>
              </w:rPr>
              <w:t>10</w:t>
            </w:r>
            <w:r w:rsidRPr="00D455A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D455A5">
              <w:rPr>
                <w:rFonts w:cstheme="minorHAnsi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F31" w14:textId="77777777" w:rsidR="0024393F" w:rsidRPr="006B4A86" w:rsidRDefault="006B4A86" w:rsidP="006B4A86">
            <w:pPr>
              <w:tabs>
                <w:tab w:val="left" w:pos="176"/>
                <w:tab w:val="left" w:pos="2376"/>
              </w:tabs>
              <w:jc w:val="both"/>
              <w:rPr>
                <w:rFonts w:ascii="Georgia" w:hAnsi="Georgia" w:cs="Tahoma"/>
                <w:position w:val="6"/>
                <w:sz w:val="18"/>
                <w:szCs w:val="18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-Gimnastična abeceda, skoki z male prožne ponjave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417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Telovadnica OŠ Selnica ob Dravi</w:t>
            </w:r>
          </w:p>
          <w:p w14:paraId="73411D0D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24046C7E" w14:textId="77777777" w:rsidR="0024393F" w:rsidRPr="00395A44" w:rsidRDefault="0024393F" w:rsidP="0024393F">
            <w:pPr>
              <w:spacing w:after="0"/>
              <w:jc w:val="center"/>
              <w:rPr>
                <w:rFonts w:cstheme="minorHAnsi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F7C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47047D5A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24393F" w:rsidRPr="00D455A5" w14:paraId="72B9AB92" w14:textId="77777777" w:rsidTr="00076B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FD8D861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C0F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D455A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Pr="00D455A5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1</w:t>
            </w:r>
            <w:r w:rsidRPr="00D455A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D455A5">
              <w:rPr>
                <w:rFonts w:cstheme="minorHAnsi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4D8" w14:textId="53FAC7FF" w:rsidR="0024393F" w:rsidRPr="00D455A5" w:rsidRDefault="006B4A86" w:rsidP="00076B29">
            <w:pPr>
              <w:tabs>
                <w:tab w:val="left" w:pos="176"/>
                <w:tab w:val="left" w:pos="2376"/>
              </w:tabs>
              <w:jc w:val="both"/>
              <w:rPr>
                <w:rFonts w:cstheme="minorHAnsi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-igre z žogo: badminton in namizni tenis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F0B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Telovadnica OŠ Selnica ob Dravi</w:t>
            </w:r>
          </w:p>
          <w:p w14:paraId="3550EB43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7C5E4340" w14:textId="77777777" w:rsidR="0024393F" w:rsidRDefault="0024393F" w:rsidP="0024393F"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D41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0708ABF6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24393F" w:rsidRPr="00D455A5" w14:paraId="51396E56" w14:textId="77777777" w:rsidTr="00076B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7F7EA83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81C6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 w:rsidRPr="00D455A5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D455A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D455A5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2</w:t>
            </w:r>
            <w:r w:rsidRPr="00D455A5">
              <w:rPr>
                <w:rFonts w:cstheme="minorHAnsi"/>
              </w:rPr>
              <w:t>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F21" w14:textId="77777777" w:rsidR="0024393F" w:rsidRPr="00D455A5" w:rsidRDefault="006B4A86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Elementarne igre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BE7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Telovadnica OŠ Selnica ob Dravi</w:t>
            </w:r>
          </w:p>
          <w:p w14:paraId="31BDCA96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5911A2C6" w14:textId="77777777" w:rsidR="0024393F" w:rsidRPr="00395A44" w:rsidRDefault="0024393F" w:rsidP="0024393F">
            <w:pPr>
              <w:spacing w:after="0"/>
              <w:jc w:val="center"/>
              <w:rPr>
                <w:rFonts w:cstheme="minorHAnsi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6E4F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1CFA8127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24393F" w:rsidRPr="00D455A5" w14:paraId="4A601960" w14:textId="77777777" w:rsidTr="00076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4AC9C9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71E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12.00- 13.00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FE3C" w14:textId="77777777" w:rsidR="0024393F" w:rsidRPr="00D455A5" w:rsidRDefault="006B4A86" w:rsidP="0024393F">
            <w:pPr>
              <w:spacing w:after="0"/>
              <w:jc w:val="center"/>
              <w:rPr>
                <w:rFonts w:cstheme="minorHAnsi"/>
              </w:rPr>
            </w:pPr>
            <w:r w:rsidRPr="00201752">
              <w:rPr>
                <w:rFonts w:ascii="Arial Narrow" w:hAnsi="Arial Narrow"/>
              </w:rPr>
              <w:t>-igre z žogo: košarka, nogomet, odbojka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072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Telovadnica OŠ Selnica ob Dravi</w:t>
            </w:r>
          </w:p>
          <w:p w14:paraId="3BDCDEA6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23565C1A" w14:textId="77777777" w:rsidR="0024393F" w:rsidRPr="00D36336" w:rsidRDefault="0024393F" w:rsidP="002439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419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0B6204D5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24393F" w:rsidRPr="00D455A5" w14:paraId="10A186F7" w14:textId="77777777" w:rsidTr="00076B29">
        <w:trPr>
          <w:trHeight w:val="104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3BA41FA" w14:textId="77777777" w:rsidR="0024393F" w:rsidRPr="00D455A5" w:rsidRDefault="0024393F" w:rsidP="0024393F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B82064F" w14:textId="77777777" w:rsidR="0024393F" w:rsidRPr="00D455A5" w:rsidRDefault="0024393F" w:rsidP="0024393F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638F385" w14:textId="77777777" w:rsidR="0024393F" w:rsidRPr="00D455A5" w:rsidRDefault="0024393F" w:rsidP="0024393F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1E301AC" w14:textId="77777777" w:rsidR="0024393F" w:rsidRPr="00D455A5" w:rsidRDefault="0024393F" w:rsidP="0024393F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CC3DA7B" w14:textId="77777777" w:rsidR="0024393F" w:rsidRPr="00D455A5" w:rsidRDefault="0024393F" w:rsidP="0024393F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4393F" w:rsidRPr="00D455A5" w14:paraId="261672BF" w14:textId="77777777" w:rsidTr="00076B29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C362E3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  <w:p w14:paraId="25B557F0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  <w:p w14:paraId="38FB51E1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  <w:p w14:paraId="1C80E75A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30.10.2025</w:t>
            </w:r>
          </w:p>
          <w:p w14:paraId="18382D88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Četrtek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8F9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D455A5">
              <w:rPr>
                <w:rFonts w:cstheme="minorHAnsi"/>
              </w:rPr>
              <w:t xml:space="preserve">.00 - </w:t>
            </w:r>
            <w:r>
              <w:rPr>
                <w:rFonts w:cstheme="minorHAnsi"/>
              </w:rPr>
              <w:t>10</w:t>
            </w:r>
            <w:r w:rsidRPr="00D455A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D455A5">
              <w:rPr>
                <w:rFonts w:cstheme="minorHAnsi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B5A1" w14:textId="77777777" w:rsidR="00440FA4" w:rsidRDefault="00440FA4" w:rsidP="00440FA4">
            <w:pPr>
              <w:tabs>
                <w:tab w:val="left" w:pos="176"/>
                <w:tab w:val="left" w:pos="2376"/>
              </w:tabs>
              <w:jc w:val="both"/>
              <w:rPr>
                <w:rFonts w:ascii="Georgia" w:hAnsi="Georgia" w:cs="Tahoma"/>
                <w:position w:val="6"/>
                <w:sz w:val="18"/>
                <w:szCs w:val="18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-Elementarne igre</w:t>
            </w:r>
          </w:p>
          <w:p w14:paraId="41CCE523" w14:textId="77777777" w:rsidR="00440FA4" w:rsidRDefault="00440FA4" w:rsidP="00440FA4">
            <w:pPr>
              <w:spacing w:line="276" w:lineRule="auto"/>
              <w:rPr>
                <w:rFonts w:ascii="Georgia" w:hAnsi="Georgia" w:cs="Tahoma"/>
                <w:position w:val="6"/>
                <w:sz w:val="18"/>
                <w:szCs w:val="18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T- ball, ultimate frizbi</w:t>
            </w:r>
          </w:p>
          <w:p w14:paraId="6C7F4F19" w14:textId="77777777" w:rsidR="0024393F" w:rsidRPr="00D455A5" w:rsidRDefault="0024393F" w:rsidP="00440FA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4AF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Zunanje igrišče OŠ Selnica ob Dravi</w:t>
            </w:r>
          </w:p>
          <w:p w14:paraId="065FBF47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2239CA75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ECE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3191166F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24393F" w:rsidRPr="00D455A5" w14:paraId="1B13839C" w14:textId="77777777" w:rsidTr="00076B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3CDBBC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6AD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D455A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Pr="00D455A5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1</w:t>
            </w:r>
            <w:r w:rsidRPr="00D455A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D455A5">
              <w:rPr>
                <w:rFonts w:cstheme="minorHAnsi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A5A" w14:textId="77777777" w:rsidR="00440FA4" w:rsidRDefault="00440FA4" w:rsidP="00440FA4">
            <w:pPr>
              <w:tabs>
                <w:tab w:val="left" w:pos="176"/>
                <w:tab w:val="left" w:pos="2376"/>
              </w:tabs>
              <w:jc w:val="both"/>
              <w:rPr>
                <w:rFonts w:ascii="Georgia" w:hAnsi="Georgia" w:cs="Tahoma"/>
                <w:position w:val="6"/>
                <w:sz w:val="18"/>
                <w:szCs w:val="18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-igre z žogo: badminton in namizni tenis</w:t>
            </w:r>
          </w:p>
          <w:p w14:paraId="7DE1A774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626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Telovadnica OŠ Selnica ob Dravi</w:t>
            </w:r>
          </w:p>
          <w:p w14:paraId="7E12C721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316E2956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4E4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7E40E80F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24393F" w:rsidRPr="00D455A5" w14:paraId="5D64FF5D" w14:textId="77777777" w:rsidTr="00076B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6ACAA66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3C5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 w:rsidRPr="00D455A5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D455A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D455A5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2</w:t>
            </w:r>
            <w:r w:rsidRPr="00D455A5">
              <w:rPr>
                <w:rFonts w:cstheme="minorHAnsi"/>
              </w:rPr>
              <w:t>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8CD" w14:textId="77777777" w:rsidR="00440FA4" w:rsidRDefault="00440FA4" w:rsidP="00440FA4">
            <w:pPr>
              <w:tabs>
                <w:tab w:val="left" w:pos="176"/>
                <w:tab w:val="left" w:pos="2376"/>
              </w:tabs>
              <w:jc w:val="both"/>
              <w:rPr>
                <w:rFonts w:ascii="Georgia" w:hAnsi="Georgia" w:cs="Tahoma"/>
                <w:position w:val="6"/>
                <w:sz w:val="18"/>
                <w:szCs w:val="18"/>
              </w:rPr>
            </w:pPr>
            <w:r>
              <w:rPr>
                <w:rFonts w:ascii="Georgia" w:hAnsi="Georgia" w:cs="Tahoma"/>
                <w:position w:val="6"/>
                <w:sz w:val="18"/>
                <w:szCs w:val="18"/>
              </w:rPr>
              <w:t>-atletika- skoki in meti</w:t>
            </w:r>
          </w:p>
          <w:p w14:paraId="24992151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92F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Zunanje igrišče OŠ Selnica ob Dravi</w:t>
            </w:r>
          </w:p>
          <w:p w14:paraId="0EC171DD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2E39F132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D0B2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54E12C15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  <w:tr w:rsidR="0024393F" w:rsidRPr="00D455A5" w14:paraId="136F6B61" w14:textId="77777777" w:rsidTr="00076B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A5758B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869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12.00- 13.00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F7D" w14:textId="77777777" w:rsidR="0095237F" w:rsidRDefault="00440FA4" w:rsidP="0095237F">
            <w:pPr>
              <w:spacing w:line="276" w:lineRule="auto"/>
              <w:rPr>
                <w:rFonts w:ascii="Arial Narrow" w:hAnsi="Arial Narrow"/>
              </w:rPr>
            </w:pPr>
            <w:r w:rsidRPr="00201752">
              <w:rPr>
                <w:rFonts w:ascii="Arial Narrow" w:hAnsi="Arial Narrow"/>
              </w:rPr>
              <w:t>-igre z žogo: košarka, nogomet, odbojka</w:t>
            </w:r>
          </w:p>
          <w:p w14:paraId="449EA2DB" w14:textId="77777777" w:rsidR="0024393F" w:rsidRPr="0095237F" w:rsidRDefault="00440FA4" w:rsidP="0095237F">
            <w:pPr>
              <w:spacing w:line="276" w:lineRule="auto"/>
              <w:rPr>
                <w:rFonts w:ascii="Arial Narrow" w:hAnsi="Arial Narrow"/>
              </w:rPr>
            </w:pPr>
            <w:r w:rsidRPr="00922DC6">
              <w:rPr>
                <w:rFonts w:ascii="Arial Narrow" w:hAnsi="Arial Narrow"/>
              </w:rPr>
              <w:t>-dodge ball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A3C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Telovadnica OŠ Selnica ob Dravi</w:t>
            </w:r>
          </w:p>
          <w:p w14:paraId="1C901F00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Mariborska cesta 30, </w:t>
            </w:r>
          </w:p>
          <w:p w14:paraId="6001F640" w14:textId="77777777" w:rsidR="0024393F" w:rsidRPr="00D36336" w:rsidRDefault="0024393F" w:rsidP="002439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36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2352 Selnica ob Dravi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D861" w14:textId="77777777" w:rsidR="0024393F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Primož Kralj,</w:t>
            </w:r>
          </w:p>
          <w:p w14:paraId="2689E6FE" w14:textId="77777777" w:rsidR="0024393F" w:rsidRPr="00D455A5" w:rsidRDefault="0024393F" w:rsidP="002439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športni pedagog</w:t>
            </w:r>
          </w:p>
        </w:tc>
      </w:tr>
    </w:tbl>
    <w:p w14:paraId="34771832" w14:textId="77777777" w:rsidR="001734EC" w:rsidRDefault="001734EC"/>
    <w:sectPr w:rsidR="001734EC" w:rsidSect="00643A16">
      <w:pgSz w:w="11906" w:h="16838"/>
      <w:pgMar w:top="142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2E56"/>
    <w:multiLevelType w:val="hybridMultilevel"/>
    <w:tmpl w:val="466E7898"/>
    <w:lvl w:ilvl="0" w:tplc="2A86BD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6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84"/>
    <w:rsid w:val="00076B29"/>
    <w:rsid w:val="001734EC"/>
    <w:rsid w:val="0024393F"/>
    <w:rsid w:val="003C6FF4"/>
    <w:rsid w:val="00440FA4"/>
    <w:rsid w:val="005F62A9"/>
    <w:rsid w:val="00643A16"/>
    <w:rsid w:val="006B4A86"/>
    <w:rsid w:val="006D3CC4"/>
    <w:rsid w:val="00901517"/>
    <w:rsid w:val="0093203C"/>
    <w:rsid w:val="0095237F"/>
    <w:rsid w:val="009C0DDF"/>
    <w:rsid w:val="00A25784"/>
    <w:rsid w:val="00A9799B"/>
    <w:rsid w:val="00C03A6C"/>
    <w:rsid w:val="00CB0A28"/>
    <w:rsid w:val="00D06B0C"/>
    <w:rsid w:val="00D3297D"/>
    <w:rsid w:val="00D93BBF"/>
    <w:rsid w:val="00E81BE9"/>
    <w:rsid w:val="00F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8FC0"/>
  <w15:chartTrackingRefBased/>
  <w15:docId w15:val="{6608959A-325E-4BDC-AFEA-05D2F301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57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2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2578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2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oz.kralj@os-selnic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Kralj</dc:creator>
  <cp:keywords/>
  <dc:description/>
  <cp:lastModifiedBy>Marica Praznik</cp:lastModifiedBy>
  <cp:revision>3</cp:revision>
  <dcterms:created xsi:type="dcterms:W3CDTF">2025-10-20T10:51:00Z</dcterms:created>
  <dcterms:modified xsi:type="dcterms:W3CDTF">2025-10-20T12:32:00Z</dcterms:modified>
</cp:coreProperties>
</file>